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8" w:rsidRPr="00BD5AE8" w:rsidRDefault="00BD5AE8" w:rsidP="00BD5A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</w:t>
      </w:r>
    </w:p>
    <w:p w:rsidR="004B4FE5" w:rsidRPr="00CC558B" w:rsidRDefault="004B4FE5" w:rsidP="004B4FE5">
      <w:pPr>
        <w:jc w:val="center"/>
        <w:rPr>
          <w:rFonts w:ascii="Times New Roman" w:hAnsi="Times New Roma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8B" w:rsidRPr="00CC558B" w:rsidRDefault="00CC558B" w:rsidP="00CC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8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«ОПОЛЬЕВСКОЕ СЕЛЬСКОЕ ПОСЕЛЕНИЕ» КИНГИСЕППСКОГО МУНИЦИПАЛЬНОГО РАЙОНА ЛЕНИНГРАДКОЙ ОБЛАСТИ</w:t>
      </w:r>
    </w:p>
    <w:p w:rsidR="00CC558B" w:rsidRPr="00CC558B" w:rsidRDefault="00E479E8" w:rsidP="00CC558B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E8">
        <w:rPr>
          <w:rFonts w:ascii="Times New Roman" w:hAnsi="Times New Roman" w:cs="Times New Roman"/>
          <w:noProof/>
        </w:rPr>
        <w:pict>
          <v:line id="Line 2" o:spid="_x0000_s1026" style="position:absolute;left:0;text-align:left;z-index:251660288;visibility:visible" from="-31.05pt,12.2pt" to="47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kL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" strokeweight="4.5pt">
            <v:stroke linestyle="thinThick"/>
          </v:line>
        </w:pict>
      </w:r>
    </w:p>
    <w:p w:rsidR="00CC558B" w:rsidRPr="00CC558B" w:rsidRDefault="00CC558B" w:rsidP="00CC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8B"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  <w:t>П О С Т А Н О В Л Е Н И Е</w:t>
      </w:r>
    </w:p>
    <w:p w:rsidR="00CC558B" w:rsidRPr="00893E82" w:rsidRDefault="00655722" w:rsidP="00CC558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558B" w:rsidRPr="009D411F">
        <w:rPr>
          <w:rFonts w:ascii="Times New Roman" w:hAnsi="Times New Roman" w:cs="Times New Roman"/>
          <w:sz w:val="28"/>
          <w:szCs w:val="28"/>
        </w:rPr>
        <w:t>т</w:t>
      </w:r>
      <w:r w:rsidR="009D411F" w:rsidRPr="009D411F">
        <w:rPr>
          <w:rFonts w:ascii="Times New Roman" w:hAnsi="Times New Roman" w:cs="Times New Roman"/>
          <w:sz w:val="28"/>
          <w:szCs w:val="28"/>
        </w:rPr>
        <w:t xml:space="preserve">   </w:t>
      </w:r>
      <w:r w:rsidR="00893E82" w:rsidRPr="00655722">
        <w:rPr>
          <w:rFonts w:ascii="Times New Roman" w:hAnsi="Times New Roman" w:cs="Times New Roman"/>
          <w:sz w:val="28"/>
          <w:szCs w:val="28"/>
        </w:rPr>
        <w:t>1</w:t>
      </w:r>
      <w:r w:rsidR="00F1454D">
        <w:rPr>
          <w:rFonts w:ascii="Times New Roman" w:hAnsi="Times New Roman" w:cs="Times New Roman"/>
          <w:sz w:val="28"/>
          <w:szCs w:val="28"/>
        </w:rPr>
        <w:t>0</w:t>
      </w:r>
      <w:r w:rsidR="00230566" w:rsidRPr="00655722">
        <w:rPr>
          <w:rFonts w:ascii="Times New Roman" w:hAnsi="Times New Roman" w:cs="Times New Roman"/>
          <w:sz w:val="28"/>
          <w:szCs w:val="28"/>
        </w:rPr>
        <w:t>.</w:t>
      </w:r>
      <w:r w:rsidR="00F1454D">
        <w:rPr>
          <w:rFonts w:ascii="Times New Roman" w:hAnsi="Times New Roman" w:cs="Times New Roman"/>
          <w:sz w:val="28"/>
          <w:szCs w:val="28"/>
        </w:rPr>
        <w:t>02</w:t>
      </w:r>
      <w:r w:rsidR="00230566" w:rsidRPr="00655722">
        <w:rPr>
          <w:rFonts w:ascii="Times New Roman" w:hAnsi="Times New Roman" w:cs="Times New Roman"/>
          <w:sz w:val="28"/>
          <w:szCs w:val="28"/>
        </w:rPr>
        <w:t>.20</w:t>
      </w:r>
      <w:r w:rsidR="00A36CE7" w:rsidRPr="00655722">
        <w:rPr>
          <w:rFonts w:ascii="Times New Roman" w:hAnsi="Times New Roman" w:cs="Times New Roman"/>
          <w:sz w:val="28"/>
          <w:szCs w:val="28"/>
        </w:rPr>
        <w:t>20</w:t>
      </w:r>
      <w:r w:rsidR="00230566" w:rsidRPr="006557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411F" w:rsidRPr="00655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C558B" w:rsidRPr="008336FE">
        <w:rPr>
          <w:rFonts w:ascii="Times New Roman" w:hAnsi="Times New Roman" w:cs="Times New Roman"/>
          <w:sz w:val="28"/>
          <w:szCs w:val="28"/>
        </w:rPr>
        <w:t xml:space="preserve">№ </w:t>
      </w:r>
      <w:r w:rsidR="00F1454D">
        <w:rPr>
          <w:rFonts w:ascii="Times New Roman" w:hAnsi="Times New Roman" w:cs="Times New Roman"/>
          <w:sz w:val="28"/>
          <w:szCs w:val="28"/>
        </w:rPr>
        <w:t>17а</w:t>
      </w:r>
    </w:p>
    <w:p w:rsidR="00C82FEA" w:rsidRDefault="00280E07" w:rsidP="00C82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жилищно-коммунального хозяйства» муниципального образования «Опольевское сельское поселение» Кингисеппского муниципального района Ленинградской области»</w:t>
      </w:r>
    </w:p>
    <w:p w:rsidR="00C82FEA" w:rsidRDefault="00C82FEA" w:rsidP="00A6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E07" w:rsidRDefault="00280E07" w:rsidP="00A6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28" w:rsidRPr="009604D2" w:rsidRDefault="009604D2" w:rsidP="0096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D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на основании постановления от 28.09.2016 г. № 100 «О разработке и реализации муниципальных программ и порядке проведения оценки их эффективности» администрация муниципального образования «Опольевское сельское поселение» Кингисеппского муниципального района Ленинградской </w:t>
      </w:r>
      <w:r w:rsidR="002F6874">
        <w:rPr>
          <w:rFonts w:ascii="Times New Roman" w:hAnsi="Times New Roman"/>
          <w:color w:val="000000"/>
          <w:sz w:val="28"/>
          <w:szCs w:val="28"/>
        </w:rPr>
        <w:t>области</w:t>
      </w:r>
    </w:p>
    <w:p w:rsidR="00782A8C" w:rsidRDefault="00782A8C" w:rsidP="00782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28" w:rsidRDefault="003E4228" w:rsidP="0078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2A8C" w:rsidRDefault="00782A8C" w:rsidP="0078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D2" w:rsidRPr="00644D56" w:rsidRDefault="00C82FEA" w:rsidP="009604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15796">
        <w:rPr>
          <w:rFonts w:ascii="Times New Roman" w:hAnsi="Times New Roman" w:cs="Times New Roman"/>
          <w:sz w:val="28"/>
          <w:szCs w:val="28"/>
        </w:rPr>
        <w:t xml:space="preserve">  </w:t>
      </w:r>
      <w:r w:rsidR="00637205">
        <w:rPr>
          <w:rFonts w:ascii="Times New Roman" w:hAnsi="Times New Roman" w:cs="Times New Roman"/>
          <w:sz w:val="28"/>
          <w:szCs w:val="28"/>
        </w:rPr>
        <w:t xml:space="preserve">1. </w:t>
      </w:r>
      <w:r w:rsidR="009604D2" w:rsidRPr="00644D56">
        <w:rPr>
          <w:rFonts w:ascii="Times New Roman" w:eastAsia="Times New Roman" w:hAnsi="Times New Roman"/>
          <w:color w:val="000000"/>
          <w:sz w:val="26"/>
          <w:szCs w:val="26"/>
        </w:rPr>
        <w:t xml:space="preserve">Утвердить муниципальную программу </w:t>
      </w:r>
      <w:r w:rsidR="009604D2" w:rsidRPr="00DD2CCB">
        <w:rPr>
          <w:rFonts w:ascii="Times New Roman" w:eastAsia="Times New Roman" w:hAnsi="Times New Roman"/>
          <w:color w:val="000000"/>
          <w:sz w:val="26"/>
          <w:szCs w:val="26"/>
        </w:rPr>
        <w:t xml:space="preserve">«Развитие жилищно-коммунального хозяйства </w:t>
      </w:r>
      <w:r w:rsidR="009604D2">
        <w:rPr>
          <w:rFonts w:ascii="Times New Roman" w:eastAsia="Times New Roman" w:hAnsi="Times New Roman"/>
          <w:color w:val="000000"/>
          <w:sz w:val="26"/>
          <w:szCs w:val="26"/>
        </w:rPr>
        <w:t>муниципального образования</w:t>
      </w:r>
      <w:r w:rsidR="009604D2" w:rsidRPr="00DD2CCB"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r w:rsidR="009604D2">
        <w:rPr>
          <w:rFonts w:ascii="Times New Roman" w:eastAsia="Times New Roman" w:hAnsi="Times New Roman"/>
          <w:color w:val="000000"/>
          <w:sz w:val="26"/>
          <w:szCs w:val="26"/>
        </w:rPr>
        <w:t>Опольевское</w:t>
      </w:r>
      <w:r w:rsidR="009604D2" w:rsidRPr="00DD2CCB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сельское поселение» </w:t>
      </w:r>
      <w:r w:rsidR="009604D2">
        <w:rPr>
          <w:rFonts w:ascii="Times New Roman" w:eastAsia="Times New Roman" w:hAnsi="Times New Roman"/>
          <w:color w:val="000000"/>
          <w:sz w:val="26"/>
          <w:szCs w:val="26"/>
        </w:rPr>
        <w:t>Кингисеппского муниципального района Ленинградской области</w:t>
      </w:r>
      <w:r w:rsidR="009604D2" w:rsidRPr="00DD2CCB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="009604D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="009604D2" w:rsidRPr="00644D56">
        <w:rPr>
          <w:rFonts w:ascii="Times New Roman" w:eastAsia="Times New Roman" w:hAnsi="Times New Roman"/>
          <w:color w:val="000000"/>
          <w:sz w:val="26"/>
          <w:szCs w:val="26"/>
        </w:rPr>
        <w:t>согласно приложения</w:t>
      </w:r>
      <w:proofErr w:type="gramEnd"/>
      <w:r w:rsidR="009604D2" w:rsidRPr="00644D56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9604D2" w:rsidRPr="00644D56" w:rsidRDefault="009604D2" w:rsidP="009604D2">
      <w:pPr>
        <w:spacing w:after="0"/>
        <w:ind w:left="360"/>
        <w:rPr>
          <w:rFonts w:ascii="Times New Roman" w:eastAsia="Times New Roman" w:hAnsi="Times New Roman"/>
          <w:color w:val="000000"/>
          <w:sz w:val="26"/>
          <w:szCs w:val="26"/>
        </w:rPr>
      </w:pPr>
      <w:r w:rsidRPr="00644D56">
        <w:rPr>
          <w:rFonts w:ascii="Times New Roman" w:eastAsia="Times New Roman" w:hAnsi="Times New Roman"/>
          <w:color w:val="000000"/>
          <w:sz w:val="26"/>
          <w:szCs w:val="26"/>
        </w:rPr>
        <w:t>2.</w:t>
      </w:r>
      <w:r w:rsidR="0063720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44D56">
        <w:rPr>
          <w:rFonts w:ascii="Times New Roman" w:eastAsia="Times New Roman" w:hAnsi="Times New Roman"/>
          <w:color w:val="000000"/>
          <w:sz w:val="26"/>
          <w:szCs w:val="26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/>
          <w:color w:val="000000"/>
          <w:sz w:val="26"/>
          <w:szCs w:val="26"/>
        </w:rPr>
        <w:t>момента подписания</w:t>
      </w:r>
      <w:r w:rsidRPr="00644D56">
        <w:rPr>
          <w:rFonts w:ascii="Times New Roman" w:eastAsia="Times New Roman" w:hAnsi="Times New Roman"/>
          <w:color w:val="000000"/>
          <w:sz w:val="26"/>
          <w:szCs w:val="26"/>
        </w:rPr>
        <w:t xml:space="preserve"> и подлежит  размещению на официальном сайте МО «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Опольевское</w:t>
      </w:r>
      <w:r w:rsidRPr="00644D56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сельское поселение».</w:t>
      </w:r>
    </w:p>
    <w:p w:rsidR="009604D2" w:rsidRDefault="009604D2" w:rsidP="009604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D56">
        <w:rPr>
          <w:rFonts w:ascii="Times New Roman" w:eastAsia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644D56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644D56">
        <w:rPr>
          <w:rFonts w:ascii="Times New Roman" w:eastAsia="Times New Roman" w:hAnsi="Times New Roman"/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8F34B0" w:rsidRPr="00644D56" w:rsidRDefault="008F34B0" w:rsidP="009604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A1C18" w:rsidRDefault="000A1C18" w:rsidP="0096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FEA" w:rsidRDefault="00C82FEA" w:rsidP="00C82FEA">
      <w:pPr>
        <w:jc w:val="both"/>
        <w:rPr>
          <w:rFonts w:ascii="Times New Roman" w:hAnsi="Times New Roman" w:cs="Times New Roman"/>
          <w:sz w:val="28"/>
          <w:szCs w:val="28"/>
        </w:rPr>
      </w:pPr>
      <w:r w:rsidRPr="00D54DD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54DDC" w:rsidRPr="00D54DD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A1C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4DDC" w:rsidRPr="00D54DDC">
        <w:rPr>
          <w:rFonts w:ascii="Times New Roman" w:hAnsi="Times New Roman" w:cs="Times New Roman"/>
          <w:sz w:val="28"/>
          <w:szCs w:val="28"/>
        </w:rPr>
        <w:t xml:space="preserve">     С.А. Пономарева</w:t>
      </w:r>
    </w:p>
    <w:p w:rsidR="00A36CE7" w:rsidRPr="00D54DDC" w:rsidRDefault="00A36CE7" w:rsidP="00C82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FEA" w:rsidRPr="00D54DDC" w:rsidRDefault="00C82FEA" w:rsidP="00C82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FEA" w:rsidRDefault="00C82FEA" w:rsidP="00C82FEA">
      <w:pPr>
        <w:jc w:val="both"/>
        <w:rPr>
          <w:sz w:val="28"/>
          <w:szCs w:val="28"/>
        </w:rPr>
      </w:pPr>
    </w:p>
    <w:p w:rsidR="009604D2" w:rsidRDefault="009604D2" w:rsidP="009604D2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9604D2" w:rsidRDefault="009604D2" w:rsidP="009604D2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9604D2" w:rsidRDefault="009604D2" w:rsidP="009604D2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Pr="00CB190D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9604D2" w:rsidRDefault="009604D2" w:rsidP="009604D2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образование «Опольевское сельское поселение»</w:t>
      </w:r>
      <w:r w:rsidR="003D589B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F1454D">
        <w:rPr>
          <w:rFonts w:ascii="Times New Roman" w:eastAsia="Times New Roman" w:hAnsi="Times New Roman"/>
          <w:sz w:val="24"/>
          <w:szCs w:val="24"/>
        </w:rPr>
        <w:t>10</w:t>
      </w:r>
      <w:r w:rsidR="003D589B" w:rsidRPr="00893E82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F1454D" w:rsidRPr="00F1454D">
        <w:rPr>
          <w:rFonts w:ascii="Times New Roman" w:eastAsia="Times New Roman" w:hAnsi="Times New Roman"/>
          <w:sz w:val="24"/>
          <w:szCs w:val="24"/>
        </w:rPr>
        <w:t>02</w:t>
      </w:r>
      <w:r w:rsidR="003D589B" w:rsidRPr="00F1454D">
        <w:rPr>
          <w:rFonts w:ascii="Times New Roman" w:eastAsia="Times New Roman" w:hAnsi="Times New Roman"/>
          <w:sz w:val="24"/>
          <w:szCs w:val="24"/>
        </w:rPr>
        <w:t>.</w:t>
      </w:r>
      <w:r w:rsidR="003D589B" w:rsidRPr="008336FE">
        <w:rPr>
          <w:rFonts w:ascii="Times New Roman" w:eastAsia="Times New Roman" w:hAnsi="Times New Roman"/>
          <w:sz w:val="24"/>
          <w:szCs w:val="24"/>
        </w:rPr>
        <w:t>20</w:t>
      </w:r>
      <w:r w:rsidR="00655722" w:rsidRPr="008336FE">
        <w:rPr>
          <w:rFonts w:ascii="Times New Roman" w:eastAsia="Times New Roman" w:hAnsi="Times New Roman"/>
          <w:sz w:val="24"/>
          <w:szCs w:val="24"/>
        </w:rPr>
        <w:t>20</w:t>
      </w:r>
      <w:r w:rsidR="003D589B" w:rsidRPr="008336FE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3D589B">
        <w:rPr>
          <w:rFonts w:ascii="Times New Roman" w:eastAsia="Times New Roman" w:hAnsi="Times New Roman"/>
          <w:sz w:val="24"/>
          <w:szCs w:val="24"/>
        </w:rPr>
        <w:t xml:space="preserve"> </w:t>
      </w:r>
      <w:r w:rsidR="00F1454D">
        <w:rPr>
          <w:rFonts w:ascii="Times New Roman" w:eastAsia="Times New Roman" w:hAnsi="Times New Roman"/>
          <w:sz w:val="24"/>
          <w:szCs w:val="24"/>
        </w:rPr>
        <w:t>1</w:t>
      </w:r>
      <w:r w:rsidR="008336FE">
        <w:rPr>
          <w:rFonts w:ascii="Times New Roman" w:eastAsia="Times New Roman" w:hAnsi="Times New Roman"/>
          <w:sz w:val="24"/>
          <w:szCs w:val="24"/>
        </w:rPr>
        <w:t>7</w:t>
      </w:r>
      <w:r w:rsidR="00F1454D">
        <w:rPr>
          <w:rFonts w:ascii="Times New Roman" w:eastAsia="Times New Roman" w:hAnsi="Times New Roman"/>
          <w:sz w:val="24"/>
          <w:szCs w:val="24"/>
        </w:rPr>
        <w:t>а</w:t>
      </w:r>
    </w:p>
    <w:p w:rsidR="009604D2" w:rsidRDefault="009604D2" w:rsidP="0096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04D2" w:rsidRPr="00CB190D" w:rsidRDefault="009604D2" w:rsidP="00960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04D2" w:rsidRPr="00CB190D" w:rsidRDefault="009604D2" w:rsidP="0096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МУНИЦИПАЛЬНАЯ  ПРОГРАММА</w:t>
      </w:r>
    </w:p>
    <w:p w:rsidR="009604D2" w:rsidRPr="00DD2CCB" w:rsidRDefault="009604D2" w:rsidP="0096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D2CCB">
        <w:rPr>
          <w:rFonts w:ascii="Times New Roman" w:eastAsia="Times New Roman" w:hAnsi="Times New Roman"/>
          <w:b/>
          <w:color w:val="000000"/>
          <w:sz w:val="24"/>
          <w:szCs w:val="24"/>
        </w:rPr>
        <w:t>«Развитие жилищно-коммунального хозяйства</w:t>
      </w:r>
    </w:p>
    <w:p w:rsidR="009604D2" w:rsidRPr="00DD2CCB" w:rsidRDefault="009604D2" w:rsidP="0096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D2C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95B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</w:t>
      </w:r>
      <w:r w:rsidRPr="00DD2C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95B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образования </w:t>
      </w:r>
      <w:r w:rsidRPr="00DD2CCB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="003D589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Опольевское </w:t>
      </w:r>
      <w:r w:rsidRPr="00DD2C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сельское поселение»  </w:t>
      </w:r>
    </w:p>
    <w:p w:rsidR="009604D2" w:rsidRPr="00CB190D" w:rsidRDefault="009604D2" w:rsidP="0096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604D2" w:rsidRPr="00CB190D" w:rsidRDefault="009604D2" w:rsidP="0096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B19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ПАСПОРТ</w:t>
      </w:r>
    </w:p>
    <w:p w:rsidR="009604D2" w:rsidRPr="00CB190D" w:rsidRDefault="009604D2" w:rsidP="0096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муниципальной  программы</w:t>
      </w:r>
    </w:p>
    <w:p w:rsidR="009604D2" w:rsidRDefault="009604D2" w:rsidP="00960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0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046"/>
      </w:tblGrid>
      <w:tr w:rsidR="009604D2" w:rsidRPr="003D28B5" w:rsidTr="00AE061A">
        <w:trPr>
          <w:trHeight w:val="7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DD2CCB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893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«Опольевское сельское поселение» </w:t>
            </w:r>
            <w:r w:rsidRPr="00DD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«Развитие жилищно-коммунального хозяйства </w:t>
            </w:r>
            <w:r w:rsidR="00893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DD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D5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Опольевское</w:t>
            </w:r>
            <w:r w:rsidRPr="00DD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поселение»  </w:t>
            </w:r>
          </w:p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04D2" w:rsidRPr="003D28B5" w:rsidTr="00AE061A">
        <w:trPr>
          <w:trHeight w:val="5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МО «</w:t>
            </w:r>
            <w:r w:rsidR="003D589B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Опольевское</w:t>
            </w: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Ленинградской области </w:t>
            </w:r>
          </w:p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D2" w:rsidRPr="003D28B5" w:rsidTr="00AE061A">
        <w:trPr>
          <w:trHeight w:val="5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Default="009604D2" w:rsidP="00AE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Цели:</w:t>
            </w:r>
          </w:p>
          <w:p w:rsidR="009604D2" w:rsidRDefault="003D589B" w:rsidP="00AE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качества жизни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Опольевского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путем развития сфер топливно-энергетического комплекса и жилищно-коммунального хозяйства поселения</w:t>
            </w:r>
          </w:p>
          <w:p w:rsidR="009604D2" w:rsidRDefault="009604D2" w:rsidP="00AE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9A8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F1454D" w:rsidRPr="002259A8" w:rsidRDefault="00F1454D" w:rsidP="00AE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1454D">
              <w:rPr>
                <w:rFonts w:ascii="Times New Roman" w:hAnsi="Times New Roman" w:cs="Times New Roman"/>
                <w:bCs/>
                <w:color w:val="000000"/>
              </w:rPr>
              <w:t>строительств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54D">
              <w:rPr>
                <w:rFonts w:ascii="Times New Roman" w:hAnsi="Times New Roman" w:cs="Times New Roman"/>
                <w:bCs/>
                <w:color w:val="000000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я</w:t>
            </w:r>
            <w:r w:rsidRPr="00F1454D">
              <w:rPr>
                <w:rFonts w:ascii="Times New Roman" w:hAnsi="Times New Roman" w:cs="Times New Roman"/>
                <w:bCs/>
                <w:color w:val="000000"/>
              </w:rPr>
              <w:t xml:space="preserve"> объектов водоснабжения, водоотведения и очистки сточных вод</w:t>
            </w:r>
          </w:p>
          <w:p w:rsidR="00F1454D" w:rsidRPr="00F1454D" w:rsidRDefault="009604D2" w:rsidP="00F1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C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1454D" w:rsidRPr="00F1454D">
              <w:rPr>
                <w:rFonts w:ascii="Times New Roman" w:hAnsi="Times New Roman" w:cs="Times New Roman"/>
                <w:bCs/>
                <w:color w:val="000000"/>
              </w:rPr>
              <w:t>Разработка схем газоснабжения поселения</w:t>
            </w:r>
            <w:r w:rsidR="00F1454D" w:rsidRPr="00F1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6CE7" w:rsidRPr="00CB190D" w:rsidRDefault="00A36CE7" w:rsidP="00F1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E75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обустройство мест (площадок) для накопления ТКО</w:t>
            </w:r>
          </w:p>
        </w:tc>
      </w:tr>
      <w:tr w:rsidR="009604D2" w:rsidRPr="003D28B5" w:rsidTr="00AE061A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F1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27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2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27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  </w:t>
            </w:r>
          </w:p>
        </w:tc>
      </w:tr>
      <w:tr w:rsidR="009604D2" w:rsidRPr="003D28B5" w:rsidTr="00AE061A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554E2B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2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9604D2" w:rsidRPr="00554E2B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2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 муниципального образования «</w:t>
            </w:r>
            <w:r w:rsidR="003D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Опольевское </w:t>
            </w:r>
            <w:r w:rsidRPr="00554E2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 Ленинградской области;</w:t>
            </w:r>
          </w:p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D2" w:rsidRPr="003D28B5" w:rsidTr="00AE061A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Default="009604D2" w:rsidP="00127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1.Развитие коммунальной и инженерной инфраструктуры в МО «</w:t>
            </w:r>
            <w:r w:rsidR="003D5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Опольевское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поселение» </w:t>
            </w:r>
          </w:p>
          <w:p w:rsidR="00271FCE" w:rsidRPr="003D28B5" w:rsidRDefault="00271FCE" w:rsidP="00127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2.Обеспечение качественным жильем граждан на территории МО «Опольевское сельское поселение»</w:t>
            </w:r>
          </w:p>
        </w:tc>
      </w:tr>
      <w:tr w:rsidR="009604D2" w:rsidRPr="003D28B5" w:rsidTr="00AE061A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МО «</w:t>
            </w:r>
            <w:r w:rsidR="003D589B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Опольевское</w:t>
            </w: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9604D2" w:rsidRPr="003D28B5" w:rsidRDefault="009604D2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604D2" w:rsidRPr="003D28B5" w:rsidRDefault="009604D2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D2" w:rsidRPr="003D28B5" w:rsidTr="00AE061A">
        <w:trPr>
          <w:trHeight w:val="5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42C" w:rsidRPr="00271FCE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на 20</w:t>
            </w:r>
            <w:r w:rsidR="00127659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2E6A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27659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65FF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589B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04D2" w:rsidRPr="00271FCE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 составляет </w:t>
            </w:r>
            <w:r w:rsidR="004B32D8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230 31</w:t>
            </w:r>
            <w:r w:rsidR="00B85594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32D8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5594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37205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604D2" w:rsidRPr="00271FCE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бюджет: </w:t>
            </w:r>
            <w:r w:rsidR="00B865FF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216 938,8</w:t>
            </w:r>
            <w:r w:rsidR="0095342C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="0095342C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04D2" w:rsidRPr="003D28B5" w:rsidRDefault="009604D2" w:rsidP="00B8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поселения: </w:t>
            </w:r>
            <w:r w:rsidR="004B32D8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13 37</w:t>
            </w:r>
            <w:r w:rsidR="00B85594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32D8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5594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5342C"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FC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604D2" w:rsidRPr="003D28B5" w:rsidTr="00AE061A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МО «</w:t>
            </w:r>
            <w:r w:rsidR="0095342C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Опольевс</w:t>
            </w:r>
            <w:r w:rsidR="002F68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53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поселение»</w:t>
            </w:r>
          </w:p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направляет  Совету депутатов МО</w:t>
            </w:r>
          </w:p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ежегодный отчет о выполнении программы совместно с отчетом об исполнении бюджета МО на соответствующий финансовый год.</w:t>
            </w:r>
          </w:p>
          <w:p w:rsidR="009604D2" w:rsidRPr="003D28B5" w:rsidRDefault="009604D2" w:rsidP="00AE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по итогам года вносит предложения по изменению  Программы в установленном порядке, контролирует целевое использование денежных средств.</w:t>
            </w:r>
          </w:p>
        </w:tc>
      </w:tr>
    </w:tbl>
    <w:p w:rsidR="009604D2" w:rsidRPr="003D28B5" w:rsidRDefault="009604D2" w:rsidP="009604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9604D2" w:rsidRPr="001819C6" w:rsidRDefault="009604D2" w:rsidP="009604D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819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Характеристика проблемы, на решение которой направлена Программа</w:t>
      </w:r>
    </w:p>
    <w:p w:rsidR="009604D2" w:rsidRPr="004E4564" w:rsidRDefault="009604D2" w:rsidP="00960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564">
        <w:rPr>
          <w:rFonts w:ascii="Times New Roman" w:eastAsia="Times New Roman" w:hAnsi="Times New Roman" w:cs="Times New Roman"/>
          <w:sz w:val="26"/>
          <w:szCs w:val="26"/>
        </w:rPr>
        <w:t xml:space="preserve">           Обеспечение развитие жилищно-коммунального хозяйства – одна из актуальных проблем существования государства.  Программа создает основы для сохранения и улучшения состояния жилищно-коммунального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9604D2" w:rsidRPr="004E4564" w:rsidRDefault="009604D2" w:rsidP="00960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564">
        <w:rPr>
          <w:rFonts w:ascii="Times New Roman" w:eastAsia="Times New Roman" w:hAnsi="Times New Roman" w:cs="Times New Roman"/>
          <w:sz w:val="26"/>
          <w:szCs w:val="26"/>
        </w:rPr>
        <w:t xml:space="preserve">        Одним из приоритетов жилищно-коммунальной политики сельского поселения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 w:rsidRPr="004E4564">
        <w:rPr>
          <w:rFonts w:ascii="Times New Roman" w:eastAsia="Times New Roman" w:hAnsi="Times New Roman" w:cs="Times New Roman"/>
          <w:sz w:val="26"/>
          <w:szCs w:val="26"/>
        </w:rPr>
        <w:t>позволит достигнуть снижение</w:t>
      </w:r>
      <w:proofErr w:type="gramEnd"/>
      <w:r w:rsidRPr="004E4564">
        <w:rPr>
          <w:rFonts w:ascii="Times New Roman" w:eastAsia="Times New Roman" w:hAnsi="Times New Roman" w:cs="Times New Roman"/>
          <w:sz w:val="26"/>
          <w:szCs w:val="26"/>
        </w:rPr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9604D2" w:rsidRDefault="009604D2" w:rsidP="00960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564">
        <w:rPr>
          <w:rFonts w:ascii="Times New Roman" w:eastAsia="Times New Roman" w:hAnsi="Times New Roman" w:cs="Times New Roman"/>
          <w:sz w:val="26"/>
          <w:szCs w:val="26"/>
        </w:rPr>
        <w:t>Формирование эффективной системы регулирования деятельности жилищно-коммунального комплекса на территории сельского поселения 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</w:t>
      </w:r>
    </w:p>
    <w:p w:rsidR="009604D2" w:rsidRPr="001E7500" w:rsidRDefault="0095342C" w:rsidP="00960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9604D2" w:rsidRPr="001819C6">
        <w:rPr>
          <w:rFonts w:ascii="Times New Roman" w:eastAsia="Times New Roman" w:hAnsi="Times New Roman" w:cs="Times New Roman"/>
          <w:sz w:val="26"/>
          <w:szCs w:val="26"/>
        </w:rPr>
        <w:t>еализацию вышеуказанных направлений планируется осуществить посредством подпрограмм</w:t>
      </w:r>
      <w:r w:rsidR="009604D2">
        <w:rPr>
          <w:rFonts w:ascii="Times New Roman" w:eastAsia="Times New Roman" w:hAnsi="Times New Roman" w:cs="Times New Roman"/>
          <w:sz w:val="26"/>
          <w:szCs w:val="26"/>
        </w:rPr>
        <w:t>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04D2" w:rsidRPr="001E750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604D2" w:rsidRPr="001E7500">
        <w:rPr>
          <w:rFonts w:ascii="Times New Roman" w:eastAsia="Times New Roman" w:hAnsi="Times New Roman" w:cs="Times New Roman"/>
          <w:bCs/>
          <w:sz w:val="26"/>
          <w:szCs w:val="26"/>
        </w:rPr>
        <w:t>Развитие коммунальной и инженерной инфраструктуры   в МО «</w:t>
      </w:r>
      <w:r w:rsidRPr="001E7500">
        <w:rPr>
          <w:rFonts w:ascii="Times New Roman" w:eastAsia="Times New Roman" w:hAnsi="Times New Roman" w:cs="Times New Roman"/>
          <w:bCs/>
          <w:sz w:val="26"/>
          <w:szCs w:val="26"/>
        </w:rPr>
        <w:t xml:space="preserve">Опольевское </w:t>
      </w:r>
      <w:r w:rsidR="009604D2" w:rsidRPr="001E7500">
        <w:rPr>
          <w:rFonts w:ascii="Times New Roman" w:eastAsia="Times New Roman" w:hAnsi="Times New Roman" w:cs="Times New Roman"/>
          <w:bCs/>
          <w:sz w:val="26"/>
          <w:szCs w:val="26"/>
        </w:rPr>
        <w:t>сельское поселение</w:t>
      </w:r>
      <w:r w:rsidR="009604D2" w:rsidRPr="001E750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604D2" w:rsidRPr="001819C6" w:rsidRDefault="009604D2" w:rsidP="00960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4D2" w:rsidRPr="00A91E24" w:rsidRDefault="009604D2" w:rsidP="009604D2">
      <w:pPr>
        <w:pStyle w:val="a8"/>
        <w:numPr>
          <w:ilvl w:val="0"/>
          <w:numId w:val="6"/>
        </w:num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1E24">
        <w:rPr>
          <w:rFonts w:ascii="Times New Roman" w:eastAsia="Calibri" w:hAnsi="Times New Roman" w:cs="Times New Roman"/>
          <w:b/>
          <w:bCs/>
          <w:sz w:val="26"/>
          <w:szCs w:val="26"/>
        </w:rPr>
        <w:t>Основные цели и задачи Программы</w:t>
      </w:r>
    </w:p>
    <w:p w:rsidR="009604D2" w:rsidRPr="003817F2" w:rsidRDefault="009604D2" w:rsidP="009604D2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17F2">
        <w:rPr>
          <w:rFonts w:ascii="Times New Roman" w:eastAsia="Calibri" w:hAnsi="Times New Roman" w:cs="Times New Roman"/>
          <w:sz w:val="26"/>
          <w:szCs w:val="26"/>
        </w:rPr>
        <w:t>Основными целями Программы являются:</w:t>
      </w:r>
    </w:p>
    <w:p w:rsidR="009604D2" w:rsidRDefault="009604D2" w:rsidP="009604D2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B1C4C">
        <w:rPr>
          <w:rFonts w:ascii="Times New Roman" w:eastAsia="Calibri" w:hAnsi="Times New Roman" w:cs="Times New Roman"/>
          <w:sz w:val="26"/>
          <w:szCs w:val="26"/>
        </w:rPr>
        <w:t xml:space="preserve">повышения эффективности функционирования жилищно-коммунального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хозяйства на территории </w:t>
      </w:r>
      <w:proofErr w:type="spellStart"/>
      <w:r w:rsidR="0095342C">
        <w:rPr>
          <w:rFonts w:ascii="Times New Roman" w:eastAsia="Calibri" w:hAnsi="Times New Roman" w:cs="Times New Roman"/>
          <w:sz w:val="26"/>
          <w:szCs w:val="26"/>
        </w:rPr>
        <w:t>Опольевского</w:t>
      </w:r>
      <w:proofErr w:type="spellEnd"/>
      <w:r w:rsidRPr="009B1C4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- создание благоприятных условий для повышения качества жизни населения и развития экономики сельского поселения.</w:t>
      </w:r>
    </w:p>
    <w:p w:rsidR="009604D2" w:rsidRPr="003817F2" w:rsidRDefault="009604D2" w:rsidP="009604D2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259A8">
        <w:rPr>
          <w:rFonts w:ascii="Times New Roman" w:eastAsia="Calibri" w:hAnsi="Times New Roman" w:cs="Times New Roman"/>
          <w:sz w:val="26"/>
          <w:szCs w:val="26"/>
        </w:rPr>
        <w:t>Для достижения поставленных целей необходимо решение   задач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04D2" w:rsidRPr="009B1C4C" w:rsidRDefault="009604D2" w:rsidP="009604D2">
      <w:pPr>
        <w:tabs>
          <w:tab w:val="left" w:pos="-142"/>
        </w:tabs>
        <w:spacing w:after="0"/>
        <w:ind w:left="142"/>
        <w:rPr>
          <w:rFonts w:ascii="Times New Roman" w:eastAsia="Calibri" w:hAnsi="Times New Roman" w:cs="Times New Roman"/>
          <w:sz w:val="26"/>
          <w:szCs w:val="26"/>
        </w:rPr>
      </w:pPr>
      <w:r w:rsidRPr="009B1C4C">
        <w:rPr>
          <w:rFonts w:ascii="Times New Roman" w:eastAsia="Calibri" w:hAnsi="Times New Roman" w:cs="Times New Roman"/>
          <w:sz w:val="26"/>
          <w:szCs w:val="26"/>
        </w:rPr>
        <w:t>- улучшение качества и режима предоставления жилищно-коммунальных услуг населению;</w:t>
      </w:r>
    </w:p>
    <w:p w:rsidR="009604D2" w:rsidRPr="009B1C4C" w:rsidRDefault="009604D2" w:rsidP="009604D2">
      <w:pPr>
        <w:tabs>
          <w:tab w:val="left" w:pos="-142"/>
        </w:tabs>
        <w:spacing w:after="0"/>
        <w:ind w:left="142"/>
        <w:rPr>
          <w:rFonts w:ascii="Times New Roman" w:eastAsia="Calibri" w:hAnsi="Times New Roman" w:cs="Times New Roman"/>
          <w:sz w:val="26"/>
          <w:szCs w:val="26"/>
        </w:rPr>
      </w:pPr>
      <w:r w:rsidRPr="009B1C4C">
        <w:rPr>
          <w:rFonts w:ascii="Times New Roman" w:eastAsia="Calibri" w:hAnsi="Times New Roman" w:cs="Times New Roman"/>
          <w:sz w:val="26"/>
          <w:szCs w:val="26"/>
        </w:rPr>
        <w:t>- Повышение уровня газификации населённых пунктов   сельского поселения;</w:t>
      </w:r>
    </w:p>
    <w:p w:rsidR="009604D2" w:rsidRDefault="009604D2" w:rsidP="009604D2">
      <w:pPr>
        <w:tabs>
          <w:tab w:val="left" w:pos="-142"/>
        </w:tabs>
        <w:spacing w:after="0"/>
        <w:ind w:left="14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B1C4C">
        <w:rPr>
          <w:rFonts w:ascii="Times New Roman" w:eastAsia="Calibri" w:hAnsi="Times New Roman" w:cs="Times New Roman"/>
          <w:sz w:val="26"/>
          <w:szCs w:val="26"/>
        </w:rPr>
        <w:t>- снижение количества аварий и технологических сбоев в системах тепло-, водоснабжения и водоотведения</w:t>
      </w:r>
    </w:p>
    <w:p w:rsidR="009604D2" w:rsidRPr="003817F2" w:rsidRDefault="009604D2" w:rsidP="001E7500">
      <w:pPr>
        <w:tabs>
          <w:tab w:val="left" w:pos="-142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3.</w:t>
      </w:r>
      <w:r w:rsidRPr="003817F2">
        <w:rPr>
          <w:rFonts w:ascii="Times New Roman" w:eastAsia="Calibri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9604D2" w:rsidRPr="002B49DA" w:rsidRDefault="009604D2" w:rsidP="009604D2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49DA">
        <w:rPr>
          <w:rFonts w:ascii="Times New Roman" w:eastAsia="Calibri" w:hAnsi="Times New Roman" w:cs="Times New Roman"/>
          <w:sz w:val="26"/>
          <w:szCs w:val="26"/>
        </w:rPr>
        <w:t>Срок реализации Муниципальной программы 20</w:t>
      </w:r>
      <w:r w:rsidR="00127659">
        <w:rPr>
          <w:rFonts w:ascii="Times New Roman" w:eastAsia="Calibri" w:hAnsi="Times New Roman" w:cs="Times New Roman"/>
          <w:sz w:val="26"/>
          <w:szCs w:val="26"/>
        </w:rPr>
        <w:t>2</w:t>
      </w:r>
      <w:r w:rsidR="00F52E6A">
        <w:rPr>
          <w:rFonts w:ascii="Times New Roman" w:eastAsia="Calibri" w:hAnsi="Times New Roman" w:cs="Times New Roman"/>
          <w:sz w:val="26"/>
          <w:szCs w:val="26"/>
        </w:rPr>
        <w:t>0</w:t>
      </w:r>
      <w:r w:rsidRPr="002B49DA">
        <w:rPr>
          <w:rFonts w:ascii="Times New Roman" w:eastAsia="Calibri" w:hAnsi="Times New Roman" w:cs="Times New Roman"/>
          <w:sz w:val="26"/>
          <w:szCs w:val="26"/>
        </w:rPr>
        <w:t>-20</w:t>
      </w:r>
      <w:r w:rsidR="00127659">
        <w:rPr>
          <w:rFonts w:ascii="Times New Roman" w:eastAsia="Calibri" w:hAnsi="Times New Roman" w:cs="Times New Roman"/>
          <w:sz w:val="26"/>
          <w:szCs w:val="26"/>
        </w:rPr>
        <w:t>2</w:t>
      </w:r>
      <w:r w:rsidR="004852DC">
        <w:rPr>
          <w:rFonts w:ascii="Times New Roman" w:eastAsia="Calibri" w:hAnsi="Times New Roman" w:cs="Times New Roman"/>
          <w:sz w:val="26"/>
          <w:szCs w:val="26"/>
        </w:rPr>
        <w:t>2</w:t>
      </w:r>
      <w:r w:rsidRPr="002B49DA">
        <w:rPr>
          <w:rFonts w:ascii="Times New Roman" w:eastAsia="Calibri" w:hAnsi="Times New Roman" w:cs="Times New Roman"/>
          <w:sz w:val="26"/>
          <w:szCs w:val="26"/>
        </w:rPr>
        <w:t xml:space="preserve"> годы.</w:t>
      </w:r>
    </w:p>
    <w:p w:rsidR="009604D2" w:rsidRPr="002B49DA" w:rsidRDefault="009604D2" w:rsidP="009604D2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49DA">
        <w:rPr>
          <w:rFonts w:ascii="Times New Roman" w:eastAsia="Calibri" w:hAnsi="Times New Roman" w:cs="Times New Roman"/>
          <w:sz w:val="26"/>
          <w:szCs w:val="26"/>
        </w:rPr>
        <w:t xml:space="preserve">     В ходе исполнения Муниципальной программы возможно проведение корректировки параметров и ежегодных планов ее реализации в рамках бюджетного процесса.</w:t>
      </w:r>
    </w:p>
    <w:p w:rsidR="009604D2" w:rsidRPr="003817F2" w:rsidRDefault="009604D2" w:rsidP="009604D2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604D2" w:rsidRPr="002B49DA" w:rsidRDefault="009604D2" w:rsidP="009604D2">
      <w:p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4.</w:t>
      </w:r>
      <w:r w:rsidRPr="002B49DA">
        <w:rPr>
          <w:rFonts w:ascii="Times New Roman" w:eastAsia="Calibri" w:hAnsi="Times New Roman" w:cs="Times New Roman"/>
          <w:b/>
          <w:bCs/>
          <w:sz w:val="26"/>
          <w:szCs w:val="26"/>
        </w:rPr>
        <w:t>Основные меры правового регулирования</w:t>
      </w:r>
    </w:p>
    <w:p w:rsidR="009604D2" w:rsidRPr="002B49DA" w:rsidRDefault="009604D2" w:rsidP="009604D2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B49DA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    Сведения об основных мерах правового регулирования в сфере реализации муниципальной программы и входящ</w:t>
      </w:r>
      <w:r>
        <w:rPr>
          <w:rFonts w:ascii="Times New Roman" w:eastAsia="Calibri" w:hAnsi="Times New Roman" w:cs="Times New Roman"/>
          <w:bCs/>
          <w:sz w:val="26"/>
          <w:szCs w:val="26"/>
        </w:rPr>
        <w:t>ей</w:t>
      </w:r>
      <w:r w:rsidRPr="002B49DA">
        <w:rPr>
          <w:rFonts w:ascii="Times New Roman" w:eastAsia="Calibri" w:hAnsi="Times New Roman" w:cs="Times New Roman"/>
          <w:bCs/>
          <w:sz w:val="26"/>
          <w:szCs w:val="26"/>
        </w:rPr>
        <w:t xml:space="preserve"> в нее подпрограмм</w:t>
      </w:r>
      <w:r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95342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2B49DA">
        <w:rPr>
          <w:rFonts w:ascii="Times New Roman" w:eastAsia="Calibri" w:hAnsi="Times New Roman" w:cs="Times New Roman"/>
          <w:bCs/>
          <w:sz w:val="26"/>
          <w:szCs w:val="26"/>
        </w:rPr>
        <w:t>регламентирована</w:t>
      </w:r>
      <w:proofErr w:type="gramEnd"/>
      <w:r w:rsidRPr="002B49DA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федеральным, областным законодательством и нормативно-правовыми актами органов местного самоуправления МО «</w:t>
      </w:r>
      <w:r w:rsidR="0095342C">
        <w:rPr>
          <w:rFonts w:ascii="Times New Roman" w:eastAsia="Calibri" w:hAnsi="Times New Roman" w:cs="Times New Roman"/>
          <w:bCs/>
          <w:sz w:val="26"/>
          <w:szCs w:val="26"/>
        </w:rPr>
        <w:t xml:space="preserve">Опольевское </w:t>
      </w:r>
      <w:r>
        <w:rPr>
          <w:rFonts w:ascii="Times New Roman" w:eastAsia="Calibri" w:hAnsi="Times New Roman" w:cs="Times New Roman"/>
          <w:bCs/>
          <w:sz w:val="26"/>
          <w:szCs w:val="26"/>
        </w:rPr>
        <w:t>сельское поселение</w:t>
      </w:r>
      <w:r w:rsidRPr="002B49DA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9604D2" w:rsidRPr="002B49DA" w:rsidRDefault="009604D2" w:rsidP="009604D2">
      <w:pPr>
        <w:tabs>
          <w:tab w:val="left" w:pos="-142"/>
        </w:tabs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604D2" w:rsidRPr="002259A8" w:rsidRDefault="00655722" w:rsidP="0096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9604D2" w:rsidRPr="002259A8">
        <w:rPr>
          <w:rFonts w:ascii="Times New Roman" w:eastAsia="Times New Roman" w:hAnsi="Times New Roman" w:cs="Times New Roman"/>
          <w:b/>
          <w:sz w:val="26"/>
          <w:szCs w:val="26"/>
        </w:rPr>
        <w:t xml:space="preserve">. Ресурсное обеспечение реализации Муниципальной </w:t>
      </w:r>
      <w:r w:rsidR="009604D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604D2" w:rsidRPr="002259A8">
        <w:rPr>
          <w:rFonts w:ascii="Times New Roman" w:eastAsia="Times New Roman" w:hAnsi="Times New Roman" w:cs="Times New Roman"/>
          <w:b/>
          <w:sz w:val="26"/>
          <w:szCs w:val="26"/>
        </w:rPr>
        <w:t>рограммы.</w:t>
      </w:r>
    </w:p>
    <w:p w:rsidR="009604D2" w:rsidRPr="002259A8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59A8">
        <w:rPr>
          <w:rFonts w:ascii="Times New Roman" w:eastAsia="Times New Roman" w:hAnsi="Times New Roman" w:cs="Times New Roman"/>
          <w:sz w:val="26"/>
          <w:szCs w:val="26"/>
        </w:rPr>
        <w:t xml:space="preserve">       Расходы на реализацию Муниципальной программы планируется осуществлять за счет средств бюджета «</w:t>
      </w:r>
      <w:r w:rsidR="0095342C">
        <w:rPr>
          <w:rFonts w:ascii="Times New Roman" w:eastAsia="Times New Roman" w:hAnsi="Times New Roman" w:cs="Times New Roman"/>
          <w:sz w:val="26"/>
          <w:szCs w:val="26"/>
        </w:rPr>
        <w:t xml:space="preserve">Опольевское </w:t>
      </w:r>
      <w:r w:rsidRPr="002259A8">
        <w:rPr>
          <w:rFonts w:ascii="Times New Roman" w:eastAsia="Times New Roman" w:hAnsi="Times New Roman" w:cs="Times New Roman"/>
          <w:sz w:val="26"/>
          <w:szCs w:val="26"/>
        </w:rPr>
        <w:t>сельское поселение» и за счет средств бюджета Ленинградской области.</w:t>
      </w:r>
    </w:p>
    <w:p w:rsidR="009604D2" w:rsidRPr="00271FCE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59A8">
        <w:rPr>
          <w:rFonts w:ascii="Times New Roman" w:eastAsia="Times New Roman" w:hAnsi="Times New Roman" w:cs="Times New Roman"/>
          <w:sz w:val="26"/>
          <w:szCs w:val="26"/>
        </w:rPr>
        <w:t xml:space="preserve">       Общий объем финансовых ресурсов, необходимых для реализации Муниципальной программы в 20</w:t>
      </w:r>
      <w:r w:rsidR="001276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2E6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259A8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1276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852D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259A8">
        <w:rPr>
          <w:rFonts w:ascii="Times New Roman" w:eastAsia="Times New Roman" w:hAnsi="Times New Roman" w:cs="Times New Roman"/>
          <w:sz w:val="26"/>
          <w:szCs w:val="26"/>
        </w:rPr>
        <w:t xml:space="preserve"> годах составит </w:t>
      </w:r>
      <w:r w:rsidR="004B32D8" w:rsidRPr="00271FCE">
        <w:rPr>
          <w:rFonts w:ascii="Times New Roman" w:eastAsia="Times New Roman" w:hAnsi="Times New Roman" w:cs="Times New Roman"/>
          <w:sz w:val="26"/>
          <w:szCs w:val="26"/>
        </w:rPr>
        <w:t>230 31</w:t>
      </w:r>
      <w:r w:rsidR="00B85594" w:rsidRPr="00271F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4B32D8" w:rsidRPr="00271FCE">
        <w:rPr>
          <w:rFonts w:ascii="Times New Roman" w:eastAsia="Times New Roman" w:hAnsi="Times New Roman" w:cs="Times New Roman"/>
          <w:sz w:val="26"/>
          <w:szCs w:val="26"/>
        </w:rPr>
        <w:t>,</w:t>
      </w:r>
      <w:r w:rsidR="00B85594" w:rsidRPr="00271FC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71FCE">
        <w:rPr>
          <w:rFonts w:ascii="Times New Roman" w:eastAsia="Times New Roman" w:hAnsi="Times New Roman" w:cs="Times New Roman"/>
          <w:sz w:val="26"/>
          <w:szCs w:val="26"/>
        </w:rPr>
        <w:t xml:space="preserve"> тыс. рублей,</w:t>
      </w:r>
    </w:p>
    <w:p w:rsidR="009604D2" w:rsidRPr="00271FCE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FCE">
        <w:rPr>
          <w:rFonts w:ascii="Times New Roman" w:eastAsia="Times New Roman" w:hAnsi="Times New Roman" w:cs="Times New Roman"/>
          <w:sz w:val="26"/>
          <w:szCs w:val="26"/>
        </w:rPr>
        <w:t xml:space="preserve">в том числе средства местного бюджета </w:t>
      </w:r>
      <w:r w:rsidR="00621B57" w:rsidRPr="00271FCE">
        <w:rPr>
          <w:rFonts w:ascii="Times New Roman" w:eastAsia="Times New Roman" w:hAnsi="Times New Roman" w:cs="Times New Roman"/>
          <w:sz w:val="26"/>
          <w:szCs w:val="26"/>
        </w:rPr>
        <w:t>5 756,2</w:t>
      </w:r>
      <w:r w:rsidRPr="00271FCE">
        <w:rPr>
          <w:rFonts w:ascii="Times New Roman" w:eastAsia="Times New Roman" w:hAnsi="Times New Roman" w:cs="Times New Roman"/>
          <w:sz w:val="26"/>
          <w:szCs w:val="26"/>
        </w:rPr>
        <w:t xml:space="preserve">  тыс. рублей, средства бюджета Ленинградской области –</w:t>
      </w:r>
      <w:r w:rsidR="00AA5D8B" w:rsidRPr="00271F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2DC" w:rsidRPr="00271FCE">
        <w:rPr>
          <w:rFonts w:ascii="Times New Roman" w:eastAsia="Times New Roman" w:hAnsi="Times New Roman" w:cs="Times New Roman"/>
          <w:sz w:val="26"/>
          <w:szCs w:val="26"/>
        </w:rPr>
        <w:t>216 938,8</w:t>
      </w:r>
      <w:r w:rsidR="00AA5D8B" w:rsidRPr="00271F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FCE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271FCE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271FCE">
        <w:rPr>
          <w:rFonts w:ascii="Times New Roman" w:eastAsia="Times New Roman" w:hAnsi="Times New Roman" w:cs="Times New Roman"/>
          <w:sz w:val="26"/>
          <w:szCs w:val="26"/>
        </w:rPr>
        <w:t>уб.</w:t>
      </w:r>
      <w:r w:rsidR="00621B57" w:rsidRPr="00271FCE">
        <w:rPr>
          <w:rFonts w:ascii="Times New Roman" w:eastAsia="Times New Roman" w:hAnsi="Times New Roman" w:cs="Times New Roman"/>
          <w:sz w:val="26"/>
          <w:szCs w:val="26"/>
        </w:rPr>
        <w:t>; средства районного бюджета 7 616,4 тыс.руб.</w:t>
      </w:r>
    </w:p>
    <w:p w:rsidR="009604D2" w:rsidRPr="002259A8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A8">
        <w:rPr>
          <w:rFonts w:ascii="Times New Roman" w:eastAsia="Times New Roman" w:hAnsi="Times New Roman" w:cs="Times New Roman"/>
          <w:sz w:val="26"/>
          <w:szCs w:val="26"/>
        </w:rPr>
        <w:t xml:space="preserve">     Объемы бюджетных ассигнований будут уточняться ежегодно при формировании бюджета </w:t>
      </w:r>
      <w:proofErr w:type="spellStart"/>
      <w:r w:rsidR="00AA5D8B">
        <w:rPr>
          <w:rFonts w:ascii="Times New Roman" w:eastAsia="Times New Roman" w:hAnsi="Times New Roman" w:cs="Times New Roman"/>
          <w:sz w:val="26"/>
          <w:szCs w:val="26"/>
        </w:rPr>
        <w:t>Опольевского</w:t>
      </w:r>
      <w:proofErr w:type="spellEnd"/>
      <w:r w:rsidR="00AA5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59A8">
        <w:rPr>
          <w:rFonts w:ascii="Times New Roman" w:eastAsia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</w:t>
      </w:r>
      <w:r w:rsidRPr="00225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4D2" w:rsidRPr="002259A8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59A8">
        <w:rPr>
          <w:rFonts w:ascii="Times New Roman" w:eastAsia="Times New Roman" w:hAnsi="Times New Roman" w:cs="Times New Roman"/>
          <w:sz w:val="26"/>
          <w:szCs w:val="26"/>
        </w:rPr>
        <w:t xml:space="preserve">      Информация о ресурсном обеспечении реализации Муниципальной программы по годам представлена в </w:t>
      </w:r>
      <w:r w:rsidRPr="00995D35">
        <w:rPr>
          <w:rFonts w:ascii="Times New Roman" w:eastAsia="Times New Roman" w:hAnsi="Times New Roman" w:cs="Times New Roman"/>
          <w:bCs/>
          <w:sz w:val="26"/>
          <w:szCs w:val="26"/>
        </w:rPr>
        <w:t>приложении № 2 к</w:t>
      </w:r>
      <w:r w:rsidRPr="006C5525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программе</w:t>
      </w:r>
      <w:r w:rsidRPr="002259A8">
        <w:rPr>
          <w:rFonts w:ascii="Times New Roman" w:eastAsia="Times New Roman" w:hAnsi="Times New Roman" w:cs="Times New Roman"/>
          <w:sz w:val="26"/>
          <w:szCs w:val="26"/>
        </w:rPr>
        <w:t xml:space="preserve">       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объемов финансирования по мероприятиям по годам приводится в </w:t>
      </w:r>
      <w:r w:rsidRPr="00995D35">
        <w:rPr>
          <w:rFonts w:ascii="Times New Roman" w:eastAsia="Times New Roman" w:hAnsi="Times New Roman" w:cs="Times New Roman"/>
          <w:sz w:val="26"/>
          <w:szCs w:val="26"/>
        </w:rPr>
        <w:t>приложении № 2</w:t>
      </w:r>
      <w:r w:rsidRPr="002259A8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9604D2" w:rsidRDefault="009604D2" w:rsidP="009604D2">
      <w:pPr>
        <w:tabs>
          <w:tab w:val="left" w:pos="-142"/>
        </w:tabs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604D2" w:rsidRPr="00764843" w:rsidRDefault="00655722" w:rsidP="0096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9604D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9604D2" w:rsidRPr="00764843">
        <w:rPr>
          <w:rFonts w:ascii="Times New Roman" w:eastAsia="Times New Roman" w:hAnsi="Times New Roman" w:cs="Times New Roman"/>
          <w:b/>
          <w:sz w:val="26"/>
          <w:szCs w:val="26"/>
        </w:rPr>
        <w:t>Методика оценки эффективности реализации муниципальной программы.</w:t>
      </w:r>
    </w:p>
    <w:p w:rsidR="009604D2" w:rsidRPr="00764843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843">
        <w:rPr>
          <w:rFonts w:ascii="Times New Roman" w:eastAsia="Times New Roman" w:hAnsi="Times New Roman" w:cs="Times New Roman"/>
          <w:sz w:val="26"/>
          <w:szCs w:val="26"/>
        </w:rPr>
        <w:t xml:space="preserve">      Оценка эффективности реализации Муниципальной программы будет осуществляться по итогам её исполнения за отчетный финансовый год и в целом после завершения реализации Муниципальной программы.</w:t>
      </w:r>
    </w:p>
    <w:p w:rsidR="009604D2" w:rsidRPr="00764843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843">
        <w:rPr>
          <w:rFonts w:ascii="Times New Roman" w:eastAsia="Times New Roman" w:hAnsi="Times New Roman" w:cs="Times New Roman"/>
          <w:sz w:val="26"/>
          <w:szCs w:val="26"/>
        </w:rPr>
        <w:t xml:space="preserve">       Оценка эффективности реализации Муниципальной программы будет проводиться путем сравнения фактически достигнутых в результате реализации Муниципальной программы целевых показателей эффективности с </w:t>
      </w:r>
      <w:proofErr w:type="gramStart"/>
      <w:r w:rsidRPr="00764843">
        <w:rPr>
          <w:rFonts w:ascii="Times New Roman" w:eastAsia="Times New Roman" w:hAnsi="Times New Roman" w:cs="Times New Roman"/>
          <w:sz w:val="26"/>
          <w:szCs w:val="26"/>
        </w:rPr>
        <w:t>запланированными</w:t>
      </w:r>
      <w:proofErr w:type="gramEnd"/>
      <w:r w:rsidRPr="007648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5D8B" w:rsidRPr="00AA5D8B" w:rsidRDefault="009604D2" w:rsidP="00AA5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84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127659">
        <w:rPr>
          <w:rFonts w:ascii="Times New Roman" w:eastAsia="Times New Roman" w:hAnsi="Times New Roman" w:cs="Times New Roman"/>
          <w:sz w:val="26"/>
          <w:szCs w:val="26"/>
        </w:rPr>
        <w:t>Оценка эффективности Муниципальной программы производится в соответствии с Методикой оценки эффективности реализации муниципальной программы, утвержденной постановлением администрации МО «</w:t>
      </w:r>
      <w:r w:rsidR="00AA5D8B" w:rsidRPr="00127659">
        <w:rPr>
          <w:rFonts w:ascii="Times New Roman" w:eastAsia="Times New Roman" w:hAnsi="Times New Roman" w:cs="Times New Roman"/>
          <w:sz w:val="26"/>
          <w:szCs w:val="26"/>
        </w:rPr>
        <w:t>Опольевское</w:t>
      </w:r>
      <w:r w:rsidRPr="0012765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от </w:t>
      </w:r>
      <w:r w:rsidR="00AA5D8B" w:rsidRPr="00127659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127659">
        <w:rPr>
          <w:rFonts w:ascii="Times New Roman" w:eastAsia="Times New Roman" w:hAnsi="Times New Roman" w:cs="Times New Roman"/>
          <w:sz w:val="26"/>
          <w:szCs w:val="26"/>
        </w:rPr>
        <w:t>.</w:t>
      </w:r>
      <w:r w:rsidR="00AA5D8B" w:rsidRPr="00127659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12765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A5D8B" w:rsidRPr="0012765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27659">
        <w:rPr>
          <w:rFonts w:ascii="Times New Roman" w:eastAsia="Times New Roman" w:hAnsi="Times New Roman" w:cs="Times New Roman"/>
          <w:sz w:val="26"/>
          <w:szCs w:val="26"/>
        </w:rPr>
        <w:t xml:space="preserve"> года № 1</w:t>
      </w:r>
      <w:r w:rsidR="00AA5D8B" w:rsidRPr="00127659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12765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27659" w:rsidRPr="00127659">
        <w:rPr>
          <w:rFonts w:ascii="Times New Roman" w:hAnsi="Times New Roman"/>
          <w:color w:val="000000"/>
          <w:sz w:val="26"/>
          <w:szCs w:val="26"/>
        </w:rPr>
        <w:t>О разработке и реализации муниципальных программ и порядке проведения оценки их эффективности».</w:t>
      </w:r>
    </w:p>
    <w:p w:rsidR="009604D2" w:rsidRPr="00764843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843">
        <w:rPr>
          <w:rFonts w:ascii="Times New Roman" w:eastAsia="Times New Roman" w:hAnsi="Times New Roman" w:cs="Times New Roman"/>
          <w:sz w:val="26"/>
          <w:szCs w:val="26"/>
        </w:rPr>
        <w:t xml:space="preserve">      Оценка </w:t>
      </w:r>
      <w:proofErr w:type="gramStart"/>
      <w:r w:rsidRPr="00764843">
        <w:rPr>
          <w:rFonts w:ascii="Times New Roman" w:eastAsia="Times New Roman" w:hAnsi="Times New Roman" w:cs="Times New Roman"/>
          <w:sz w:val="26"/>
          <w:szCs w:val="26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 w:rsidRPr="00764843">
        <w:rPr>
          <w:rFonts w:ascii="Times New Roman" w:eastAsia="Times New Roman" w:hAnsi="Times New Roman" w:cs="Times New Roman"/>
          <w:sz w:val="26"/>
          <w:szCs w:val="26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за отчетный период с их плановыми значениями за отчетный период.</w:t>
      </w:r>
    </w:p>
    <w:p w:rsidR="009604D2" w:rsidRPr="00764843" w:rsidRDefault="009604D2" w:rsidP="009604D2">
      <w:pPr>
        <w:tabs>
          <w:tab w:val="left" w:pos="-142"/>
        </w:tabs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604D2" w:rsidRPr="00C33C84" w:rsidRDefault="00655722" w:rsidP="0096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9604D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9604D2" w:rsidRPr="00C33C84">
        <w:rPr>
          <w:rFonts w:ascii="Times New Roman" w:eastAsia="Times New Roman" w:hAnsi="Times New Roman" w:cs="Times New Roman"/>
          <w:b/>
          <w:sz w:val="26"/>
          <w:szCs w:val="26"/>
        </w:rPr>
        <w:t>Состав, форма и сроки предоставления отчетности о ходе реализации мероприятий муниципальной программы.</w:t>
      </w:r>
    </w:p>
    <w:p w:rsidR="009604D2" w:rsidRPr="00C33C84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33C8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33C84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муниципальной программы осуществляется администрацией </w:t>
      </w:r>
      <w:r w:rsidR="00AA5D8B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C33C8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A5D8B">
        <w:rPr>
          <w:rFonts w:ascii="Times New Roman" w:eastAsia="Times New Roman" w:hAnsi="Times New Roman" w:cs="Times New Roman"/>
          <w:sz w:val="26"/>
          <w:szCs w:val="26"/>
        </w:rPr>
        <w:t>Опольевское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Pr="00C33C8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604D2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84">
        <w:rPr>
          <w:rFonts w:ascii="Times New Roman" w:eastAsia="Times New Roman" w:hAnsi="Times New Roman" w:cs="Times New Roman"/>
          <w:sz w:val="26"/>
          <w:szCs w:val="26"/>
        </w:rPr>
        <w:t xml:space="preserve">       С целью </w:t>
      </w:r>
      <w:proofErr w:type="gramStart"/>
      <w:r w:rsidRPr="00C33C8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C33C84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муниципальной программы ответственный за выполнение мероприятий программы ежеквартально до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33C84">
        <w:rPr>
          <w:rFonts w:ascii="Times New Roman" w:eastAsia="Times New Roman" w:hAnsi="Times New Roman" w:cs="Times New Roman"/>
          <w:sz w:val="26"/>
          <w:szCs w:val="26"/>
        </w:rPr>
        <w:t xml:space="preserve">0 числа месяца, следующего за отчетным кварталом, следующего за отчетным кварталом,  подготавливает оперативный отчет о ходе реализации муниципальных программ и размещает его на </w:t>
      </w:r>
      <w:hyperlink r:id="rId6" w:history="1">
        <w:r w:rsidRPr="00C33C84">
          <w:rPr>
            <w:rStyle w:val="aa"/>
            <w:rFonts w:ascii="Times New Roman" w:eastAsia="Times New Roman" w:hAnsi="Times New Roman" w:cs="Times New Roman"/>
            <w:bCs/>
            <w:sz w:val="26"/>
            <w:szCs w:val="26"/>
          </w:rPr>
          <w:t>официальном сайте</w:t>
        </w:r>
      </w:hyperlink>
      <w:r w:rsidRPr="00C33C84">
        <w:rPr>
          <w:rFonts w:ascii="Times New Roman" w:eastAsia="Times New Roman" w:hAnsi="Times New Roman" w:cs="Times New Roman"/>
          <w:sz w:val="26"/>
          <w:szCs w:val="26"/>
        </w:rPr>
        <w:t xml:space="preserve"> поселения. </w:t>
      </w:r>
    </w:p>
    <w:p w:rsidR="009604D2" w:rsidRPr="00C33C84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84">
        <w:rPr>
          <w:rFonts w:ascii="Times New Roman" w:eastAsia="Times New Roman" w:hAnsi="Times New Roman" w:cs="Times New Roman"/>
          <w:sz w:val="26"/>
          <w:szCs w:val="26"/>
        </w:rPr>
        <w:lastRenderedPageBreak/>
        <w:t>Оперативный</w:t>
      </w:r>
      <w:r w:rsidR="00AA5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C84">
        <w:rPr>
          <w:rFonts w:ascii="Times New Roman" w:eastAsia="Times New Roman" w:hAnsi="Times New Roman" w:cs="Times New Roman"/>
          <w:sz w:val="26"/>
          <w:szCs w:val="26"/>
        </w:rPr>
        <w:t>отчет содержит</w:t>
      </w:r>
      <w:r w:rsidR="00AA5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C84">
        <w:rPr>
          <w:rFonts w:ascii="Times New Roman" w:eastAsia="Times New Roman" w:hAnsi="Times New Roman" w:cs="Times New Roman"/>
          <w:sz w:val="26"/>
          <w:szCs w:val="26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  <w:r w:rsidR="00AA5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C84">
        <w:rPr>
          <w:rFonts w:ascii="Times New Roman" w:eastAsia="Times New Roman" w:hAnsi="Times New Roman" w:cs="Times New Roman"/>
          <w:sz w:val="26"/>
          <w:szCs w:val="26"/>
        </w:rPr>
        <w:t>анализ причин невыполнения (несвоевременного выполнения) программных мероприятий.</w:t>
      </w:r>
    </w:p>
    <w:p w:rsidR="009604D2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C84">
        <w:rPr>
          <w:rFonts w:ascii="Times New Roman" w:eastAsia="Times New Roman" w:hAnsi="Times New Roman" w:cs="Times New Roman"/>
          <w:sz w:val="26"/>
          <w:szCs w:val="26"/>
        </w:rPr>
        <w:t xml:space="preserve">Оперативный отчет о реализации мероприятий муниципальной программы представляется по форме согласно </w:t>
      </w:r>
      <w:hyperlink w:anchor="sub_17000" w:history="1">
        <w:r w:rsidRPr="00291D49">
          <w:rPr>
            <w:rStyle w:val="aa"/>
            <w:rFonts w:ascii="Times New Roman" w:eastAsia="Times New Roman" w:hAnsi="Times New Roman" w:cs="Times New Roman"/>
            <w:bCs/>
            <w:sz w:val="26"/>
            <w:szCs w:val="26"/>
          </w:rPr>
          <w:t>приложению № 5</w:t>
        </w:r>
      </w:hyperlink>
    </w:p>
    <w:p w:rsidR="009604D2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84">
        <w:rPr>
          <w:rFonts w:ascii="Times New Roman" w:eastAsia="Times New Roman" w:hAnsi="Times New Roman" w:cs="Times New Roman"/>
          <w:sz w:val="26"/>
          <w:szCs w:val="26"/>
        </w:rPr>
        <w:t>Ответственный за выполнение мероприятий программы ежегодно готовит годовой отчет о реализации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04D2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91D49">
        <w:rPr>
          <w:rFonts w:ascii="Times New Roman" w:eastAsia="Times New Roman" w:hAnsi="Times New Roman" w:cs="Times New Roman"/>
          <w:sz w:val="26"/>
          <w:szCs w:val="26"/>
        </w:rPr>
        <w:t xml:space="preserve">Не позднее 30 января года, следующего за отчетным, ответственный исполнитель готовит годовой отчет о реализации муниципальной программы,  представляет его на утверждение главе Администрации поселения и размещает  на </w:t>
      </w:r>
      <w:hyperlink r:id="rId7" w:history="1">
        <w:r w:rsidRPr="00291D49">
          <w:rPr>
            <w:rStyle w:val="aa"/>
            <w:rFonts w:ascii="Times New Roman" w:eastAsia="Times New Roman" w:hAnsi="Times New Roman" w:cs="Times New Roman"/>
            <w:bCs/>
            <w:sz w:val="26"/>
            <w:szCs w:val="26"/>
          </w:rPr>
          <w:t>официальном сайте</w:t>
        </w:r>
      </w:hyperlink>
      <w:r w:rsidRPr="00291D49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604D2" w:rsidRPr="00C33C84" w:rsidRDefault="009604D2" w:rsidP="009604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604D2" w:rsidRPr="00725070" w:rsidRDefault="00655722" w:rsidP="009604D2">
      <w:p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="009604D2">
        <w:rPr>
          <w:rFonts w:ascii="Times New Roman" w:eastAsia="Calibri" w:hAnsi="Times New Roman" w:cs="Times New Roman"/>
          <w:b/>
          <w:bCs/>
          <w:sz w:val="26"/>
          <w:szCs w:val="26"/>
        </w:rPr>
        <w:t>. Подпрограмма</w:t>
      </w:r>
      <w:r w:rsidR="00AA5D8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9604D2" w:rsidRPr="00DD4BA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604D2" w:rsidRPr="009B1C4C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коммунальной и инженерной инфраструктуры в МО «</w:t>
      </w:r>
      <w:r w:rsidR="00AA5D8B">
        <w:rPr>
          <w:rFonts w:ascii="Times New Roman" w:eastAsia="Calibri" w:hAnsi="Times New Roman" w:cs="Times New Roman"/>
          <w:b/>
          <w:bCs/>
          <w:sz w:val="26"/>
          <w:szCs w:val="26"/>
        </w:rPr>
        <w:t>Опольевско</w:t>
      </w:r>
      <w:r w:rsidR="00271FCE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="009604D2" w:rsidRPr="009B1C4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сельское поселение»</w:t>
      </w:r>
    </w:p>
    <w:p w:rsidR="009604D2" w:rsidRDefault="009604D2" w:rsidP="009604D2">
      <w:p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604D2" w:rsidRDefault="009604D2" w:rsidP="009604D2">
      <w:p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5C8B">
        <w:rPr>
          <w:rFonts w:ascii="Times New Roman" w:eastAsia="Calibri" w:hAnsi="Times New Roman" w:cs="Times New Roman"/>
          <w:b/>
          <w:bCs/>
          <w:sz w:val="24"/>
          <w:szCs w:val="24"/>
        </w:rPr>
        <w:t>ПАСПОРТ ПОДПРОГРАММЫ</w:t>
      </w:r>
    </w:p>
    <w:p w:rsidR="009604D2" w:rsidRPr="00725070" w:rsidRDefault="009604D2" w:rsidP="009604D2">
      <w:pPr>
        <w:tabs>
          <w:tab w:val="left" w:pos="-142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25070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9B1C4C">
        <w:rPr>
          <w:rFonts w:ascii="Times New Roman" w:eastAsia="Calibri" w:hAnsi="Times New Roman" w:cs="Times New Roman"/>
          <w:bCs/>
          <w:sz w:val="24"/>
          <w:szCs w:val="24"/>
        </w:rPr>
        <w:t>Развитие коммунальной и инженерной инфраструктуры в МО «</w:t>
      </w:r>
      <w:r w:rsidR="00AA5D8B">
        <w:rPr>
          <w:rFonts w:ascii="Times New Roman" w:eastAsia="Calibri" w:hAnsi="Times New Roman" w:cs="Times New Roman"/>
          <w:bCs/>
          <w:sz w:val="24"/>
          <w:szCs w:val="24"/>
        </w:rPr>
        <w:t xml:space="preserve">Опольевское </w:t>
      </w:r>
      <w:r w:rsidRPr="009B1C4C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сельское поселение»  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139"/>
        <w:gridCol w:w="815"/>
        <w:gridCol w:w="1139"/>
        <w:gridCol w:w="375"/>
        <w:gridCol w:w="1290"/>
        <w:gridCol w:w="1290"/>
        <w:gridCol w:w="1932"/>
      </w:tblGrid>
      <w:tr w:rsidR="00F52E6A" w:rsidRPr="00DD4BA8" w:rsidTr="004852DC">
        <w:trPr>
          <w:trHeight w:val="560"/>
        </w:trPr>
        <w:tc>
          <w:tcPr>
            <w:tcW w:w="2017" w:type="dxa"/>
            <w:shd w:val="clear" w:color="auto" w:fill="auto"/>
            <w:hideMark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9" w:type="dxa"/>
          </w:tcPr>
          <w:p w:rsidR="00F52E6A" w:rsidRPr="009B1C4C" w:rsidRDefault="00F52E6A" w:rsidP="001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F52E6A" w:rsidRPr="00DD4BA8" w:rsidRDefault="00F52E6A" w:rsidP="001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коммунальной и инженерной инфраструктуры в МО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Опольевское </w:t>
            </w:r>
            <w:r w:rsidRPr="009B1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сельское поселение»  </w:t>
            </w:r>
          </w:p>
        </w:tc>
      </w:tr>
      <w:tr w:rsidR="00F52E6A" w:rsidRPr="00DD4BA8" w:rsidTr="004852DC">
        <w:trPr>
          <w:trHeight w:val="425"/>
        </w:trPr>
        <w:tc>
          <w:tcPr>
            <w:tcW w:w="2017" w:type="dxa"/>
            <w:shd w:val="clear" w:color="auto" w:fill="auto"/>
            <w:hideMark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1139" w:type="dxa"/>
          </w:tcPr>
          <w:p w:rsidR="00F52E6A" w:rsidRDefault="00F52E6A" w:rsidP="00AA5D8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F52E6A" w:rsidRPr="00DD4BA8" w:rsidRDefault="00F52E6A" w:rsidP="00AA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</w:t>
            </w:r>
            <w:r w:rsidRPr="009B1C4C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овышения эффективности функционирования коммунального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хозяйства</w:t>
            </w:r>
            <w:r w:rsidRPr="009B1C4C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Опольевского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Pr="009B1C4C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F52E6A" w:rsidRPr="00DD4BA8" w:rsidTr="004852DC">
        <w:trPr>
          <w:trHeight w:val="683"/>
        </w:trPr>
        <w:tc>
          <w:tcPr>
            <w:tcW w:w="2017" w:type="dxa"/>
            <w:shd w:val="clear" w:color="auto" w:fill="auto"/>
            <w:hideMark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" w:type="dxa"/>
          </w:tcPr>
          <w:p w:rsidR="00F52E6A" w:rsidRPr="00DD4BA8" w:rsidRDefault="00F52E6A" w:rsidP="00AA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F52E6A" w:rsidRPr="00DD4BA8" w:rsidRDefault="00F52E6A" w:rsidP="00AA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Опольевское 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сельское поселение» Кингисеппского муниципального района  Ленинградской области</w:t>
            </w:r>
          </w:p>
        </w:tc>
      </w:tr>
      <w:tr w:rsidR="00F52E6A" w:rsidRPr="00DD4BA8" w:rsidTr="004852DC">
        <w:trPr>
          <w:trHeight w:val="577"/>
        </w:trPr>
        <w:tc>
          <w:tcPr>
            <w:tcW w:w="2017" w:type="dxa"/>
            <w:shd w:val="clear" w:color="auto" w:fill="auto"/>
            <w:hideMark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1139" w:type="dxa"/>
          </w:tcPr>
          <w:p w:rsidR="00F52E6A" w:rsidRDefault="00F52E6A" w:rsidP="00AE061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F52E6A" w:rsidRPr="00D0040D" w:rsidRDefault="00F52E6A" w:rsidP="00AE061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</w:t>
            </w:r>
            <w:r w:rsidRPr="00D0040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создание комфортной среды обитания населения, улучшение жилищных условий путем развития и реконструкции инфраструктуры жизнеобеспечения сельского поселения;</w:t>
            </w:r>
          </w:p>
          <w:p w:rsidR="00F52E6A" w:rsidRPr="00D0040D" w:rsidRDefault="00F52E6A" w:rsidP="00AE061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</w:t>
            </w:r>
            <w:r w:rsidRPr="00D0040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повышение эффективности использования энергетических ресурсов на территории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Опольевского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Pr="00D0040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сельского поселения.</w:t>
            </w:r>
          </w:p>
          <w:p w:rsidR="00F52E6A" w:rsidRPr="00DD4BA8" w:rsidRDefault="00F52E6A" w:rsidP="003A1E5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  <w:sz w:val="24"/>
                <w:szCs w:val="24"/>
              </w:rPr>
            </w:pPr>
          </w:p>
        </w:tc>
      </w:tr>
      <w:tr w:rsidR="00F52E6A" w:rsidRPr="00DD4BA8" w:rsidTr="004852DC">
        <w:trPr>
          <w:trHeight w:val="744"/>
        </w:trPr>
        <w:tc>
          <w:tcPr>
            <w:tcW w:w="2017" w:type="dxa"/>
            <w:shd w:val="clear" w:color="auto" w:fill="auto"/>
            <w:hideMark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39" w:type="dxa"/>
          </w:tcPr>
          <w:p w:rsidR="00F52E6A" w:rsidRPr="00DD4BA8" w:rsidRDefault="00F52E6A" w:rsidP="00F5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F52E6A" w:rsidRPr="00DD4BA8" w:rsidRDefault="00F52E6A" w:rsidP="0048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85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F52E6A" w:rsidRPr="00DD4BA8" w:rsidTr="004852DC">
        <w:trPr>
          <w:trHeight w:val="410"/>
        </w:trPr>
        <w:tc>
          <w:tcPr>
            <w:tcW w:w="2017" w:type="dxa"/>
            <w:vMerge w:val="restart"/>
            <w:shd w:val="clear" w:color="auto" w:fill="auto"/>
            <w:hideMark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1954" w:type="dxa"/>
            <w:gridSpan w:val="2"/>
            <w:vMerge w:val="restart"/>
            <w:shd w:val="clear" w:color="auto" w:fill="auto"/>
            <w:hideMark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9" w:type="dxa"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  <w:gridSpan w:val="4"/>
            <w:shd w:val="clear" w:color="auto" w:fill="auto"/>
            <w:hideMark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(тыс. рублей)</w:t>
            </w:r>
          </w:p>
        </w:tc>
      </w:tr>
      <w:tr w:rsidR="004852DC" w:rsidRPr="00DD4BA8" w:rsidTr="004852DC">
        <w:trPr>
          <w:trHeight w:val="838"/>
        </w:trPr>
        <w:tc>
          <w:tcPr>
            <w:tcW w:w="2017" w:type="dxa"/>
            <w:vMerge/>
            <w:shd w:val="clear" w:color="auto" w:fill="auto"/>
            <w:hideMark/>
          </w:tcPr>
          <w:p w:rsidR="004852DC" w:rsidRPr="00DD4BA8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  <w:shd w:val="clear" w:color="auto" w:fill="auto"/>
            <w:hideMark/>
          </w:tcPr>
          <w:p w:rsidR="004852DC" w:rsidRPr="00DD4BA8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4852DC" w:rsidRPr="00DD4BA8" w:rsidRDefault="004852DC" w:rsidP="00F5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Очередной финансовый год (20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90" w:type="dxa"/>
            <w:shd w:val="clear" w:color="auto" w:fill="auto"/>
            <w:hideMark/>
          </w:tcPr>
          <w:p w:rsidR="004852DC" w:rsidRPr="00DD4BA8" w:rsidRDefault="004852DC" w:rsidP="00F5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1-й год планового периода (20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90" w:type="dxa"/>
            <w:shd w:val="clear" w:color="auto" w:fill="auto"/>
            <w:hideMark/>
          </w:tcPr>
          <w:p w:rsidR="004852DC" w:rsidRPr="00DD4BA8" w:rsidRDefault="004852DC" w:rsidP="001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2-й год планового периода (20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4852DC" w:rsidRPr="00DD4BA8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4852DC" w:rsidRPr="00DD4BA8" w:rsidTr="001D35E4">
        <w:trPr>
          <w:trHeight w:val="501"/>
        </w:trPr>
        <w:tc>
          <w:tcPr>
            <w:tcW w:w="2017" w:type="dxa"/>
            <w:vMerge/>
            <w:shd w:val="clear" w:color="auto" w:fill="auto"/>
            <w:hideMark/>
          </w:tcPr>
          <w:p w:rsidR="004852DC" w:rsidRPr="00DD4BA8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4852DC" w:rsidRPr="00DD4BA8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14" w:type="dxa"/>
            <w:gridSpan w:val="2"/>
            <w:vMerge w:val="restart"/>
            <w:shd w:val="clear" w:color="auto" w:fill="auto"/>
            <w:hideMark/>
          </w:tcPr>
          <w:p w:rsidR="004852DC" w:rsidRPr="00271FCE" w:rsidRDefault="00271FCE" w:rsidP="00B8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6 443,2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4852DC" w:rsidRPr="00271FCE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31 678,9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4852DC" w:rsidRPr="00271FCE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51 678,9</w:t>
            </w:r>
          </w:p>
        </w:tc>
        <w:tc>
          <w:tcPr>
            <w:tcW w:w="1932" w:type="dxa"/>
            <w:vMerge w:val="restart"/>
          </w:tcPr>
          <w:p w:rsidR="004852DC" w:rsidRPr="00271FCE" w:rsidRDefault="00271FCE" w:rsidP="00B8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89 801,0</w:t>
            </w:r>
          </w:p>
        </w:tc>
      </w:tr>
      <w:tr w:rsidR="004852DC" w:rsidRPr="00DD4BA8" w:rsidTr="001D35E4">
        <w:trPr>
          <w:trHeight w:val="279"/>
        </w:trPr>
        <w:tc>
          <w:tcPr>
            <w:tcW w:w="2017" w:type="dxa"/>
            <w:vMerge/>
            <w:shd w:val="clear" w:color="auto" w:fill="auto"/>
            <w:hideMark/>
          </w:tcPr>
          <w:p w:rsidR="004852DC" w:rsidRPr="00DD4BA8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4852DC" w:rsidRPr="00DD4BA8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gridSpan w:val="2"/>
            <w:vMerge/>
            <w:shd w:val="clear" w:color="auto" w:fill="auto"/>
            <w:hideMark/>
          </w:tcPr>
          <w:p w:rsidR="004852DC" w:rsidRPr="00271FCE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hideMark/>
          </w:tcPr>
          <w:p w:rsidR="004852DC" w:rsidRPr="00271FCE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hideMark/>
          </w:tcPr>
          <w:p w:rsidR="004852DC" w:rsidRPr="00271FCE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852DC" w:rsidRPr="00271FCE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2DC" w:rsidRPr="00DD4BA8" w:rsidTr="001421C8">
        <w:trPr>
          <w:trHeight w:val="1387"/>
        </w:trPr>
        <w:tc>
          <w:tcPr>
            <w:tcW w:w="2017" w:type="dxa"/>
            <w:vMerge/>
            <w:shd w:val="clear" w:color="auto" w:fill="auto"/>
            <w:hideMark/>
          </w:tcPr>
          <w:p w:rsidR="004852DC" w:rsidRPr="00DD4BA8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4852DC" w:rsidRPr="00DD4BA8" w:rsidRDefault="004852DC" w:rsidP="00D0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Опольевско</w:t>
            </w:r>
            <w:r w:rsidR="00D02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D02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="00D02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4852DC" w:rsidRPr="00271FCE" w:rsidRDefault="00271FCE" w:rsidP="0048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1 393,2</w:t>
            </w:r>
          </w:p>
        </w:tc>
        <w:tc>
          <w:tcPr>
            <w:tcW w:w="1290" w:type="dxa"/>
            <w:shd w:val="clear" w:color="auto" w:fill="auto"/>
            <w:hideMark/>
          </w:tcPr>
          <w:p w:rsidR="004852DC" w:rsidRPr="00271FCE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1 678,9</w:t>
            </w:r>
          </w:p>
        </w:tc>
        <w:tc>
          <w:tcPr>
            <w:tcW w:w="1290" w:type="dxa"/>
            <w:shd w:val="clear" w:color="auto" w:fill="auto"/>
            <w:hideMark/>
          </w:tcPr>
          <w:p w:rsidR="004852DC" w:rsidRPr="00271FCE" w:rsidRDefault="004852DC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1678,9</w:t>
            </w:r>
          </w:p>
        </w:tc>
        <w:tc>
          <w:tcPr>
            <w:tcW w:w="1932" w:type="dxa"/>
          </w:tcPr>
          <w:p w:rsidR="004852DC" w:rsidRPr="00271FCE" w:rsidRDefault="00271FCE" w:rsidP="00B8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4 751,0</w:t>
            </w:r>
          </w:p>
        </w:tc>
      </w:tr>
      <w:tr w:rsidR="004B32D8" w:rsidRPr="00DD4BA8" w:rsidTr="00BB4B3D">
        <w:trPr>
          <w:trHeight w:val="841"/>
        </w:trPr>
        <w:tc>
          <w:tcPr>
            <w:tcW w:w="2017" w:type="dxa"/>
            <w:vMerge/>
            <w:shd w:val="clear" w:color="auto" w:fill="auto"/>
            <w:hideMark/>
          </w:tcPr>
          <w:p w:rsidR="004B32D8" w:rsidRPr="00DD4BA8" w:rsidRDefault="004B32D8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4B32D8" w:rsidRPr="00DD4BA8" w:rsidRDefault="004B32D8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4B32D8" w:rsidRPr="00271FCE" w:rsidRDefault="00271FCE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4B32D8" w:rsidRPr="00271FCE" w:rsidRDefault="004B32D8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1290" w:type="dxa"/>
            <w:shd w:val="clear" w:color="auto" w:fill="auto"/>
            <w:hideMark/>
          </w:tcPr>
          <w:p w:rsidR="004B32D8" w:rsidRPr="00271FCE" w:rsidRDefault="004B32D8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1932" w:type="dxa"/>
          </w:tcPr>
          <w:p w:rsidR="004B32D8" w:rsidRPr="00271FCE" w:rsidRDefault="00271FCE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B32D8" w:rsidRPr="00DD4BA8" w:rsidTr="00D04FA1">
        <w:trPr>
          <w:trHeight w:val="1140"/>
        </w:trPr>
        <w:tc>
          <w:tcPr>
            <w:tcW w:w="2017" w:type="dxa"/>
            <w:vMerge/>
            <w:shd w:val="clear" w:color="auto" w:fill="auto"/>
            <w:hideMark/>
          </w:tcPr>
          <w:p w:rsidR="004B32D8" w:rsidRPr="00DD4BA8" w:rsidRDefault="004B32D8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4B32D8" w:rsidRPr="00DD4BA8" w:rsidRDefault="004B32D8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4B32D8" w:rsidRPr="00DD4BA8" w:rsidRDefault="00271FCE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5 050,0</w:t>
            </w:r>
          </w:p>
        </w:tc>
        <w:tc>
          <w:tcPr>
            <w:tcW w:w="1290" w:type="dxa"/>
            <w:shd w:val="clear" w:color="auto" w:fill="auto"/>
            <w:hideMark/>
          </w:tcPr>
          <w:p w:rsidR="004B32D8" w:rsidRPr="00DD4BA8" w:rsidRDefault="004B32D8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30 000,00</w:t>
            </w:r>
          </w:p>
        </w:tc>
        <w:tc>
          <w:tcPr>
            <w:tcW w:w="1290" w:type="dxa"/>
            <w:shd w:val="clear" w:color="auto" w:fill="auto"/>
            <w:hideMark/>
          </w:tcPr>
          <w:p w:rsidR="004B32D8" w:rsidRPr="00DD4BA8" w:rsidRDefault="004B32D8" w:rsidP="004B3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50 000,0</w:t>
            </w:r>
          </w:p>
        </w:tc>
        <w:tc>
          <w:tcPr>
            <w:tcW w:w="1932" w:type="dxa"/>
          </w:tcPr>
          <w:p w:rsidR="004B32D8" w:rsidRPr="00DD4BA8" w:rsidRDefault="00271FCE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85 050,0</w:t>
            </w:r>
          </w:p>
        </w:tc>
      </w:tr>
      <w:tr w:rsidR="00271FCE" w:rsidRPr="00DD4BA8" w:rsidTr="00977299">
        <w:trPr>
          <w:trHeight w:val="850"/>
        </w:trPr>
        <w:tc>
          <w:tcPr>
            <w:tcW w:w="2017" w:type="dxa"/>
            <w:vMerge/>
            <w:shd w:val="clear" w:color="auto" w:fill="auto"/>
            <w:hideMark/>
          </w:tcPr>
          <w:p w:rsidR="00271FCE" w:rsidRPr="00DD4BA8" w:rsidRDefault="00271FCE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271FCE" w:rsidRPr="00DD4BA8" w:rsidRDefault="00271FCE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271FCE" w:rsidRPr="00DD4BA8" w:rsidRDefault="00271FCE" w:rsidP="001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DD4BA8" w:rsidRDefault="00271FCE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DD4BA8" w:rsidRDefault="00271FCE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1932" w:type="dxa"/>
          </w:tcPr>
          <w:p w:rsidR="00271FCE" w:rsidRPr="00DD4BA8" w:rsidRDefault="00271FCE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52E6A" w:rsidRPr="00DD4BA8" w:rsidTr="004852DC">
        <w:trPr>
          <w:trHeight w:val="744"/>
        </w:trPr>
        <w:tc>
          <w:tcPr>
            <w:tcW w:w="2017" w:type="dxa"/>
            <w:shd w:val="clear" w:color="auto" w:fill="auto"/>
            <w:hideMark/>
          </w:tcPr>
          <w:p w:rsidR="00F52E6A" w:rsidRPr="00DD4BA8" w:rsidRDefault="00F52E6A" w:rsidP="00AE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39" w:type="dxa"/>
          </w:tcPr>
          <w:p w:rsidR="00F52E6A" w:rsidRPr="00807EBC" w:rsidRDefault="00F52E6A" w:rsidP="00F52E6A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F52E6A" w:rsidRPr="00271FCE" w:rsidRDefault="00F52E6A" w:rsidP="00807EBC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/>
                <w:sz w:val="24"/>
                <w:szCs w:val="24"/>
              </w:rPr>
              <w:t>Газификация муниципального образования «Опольевское сельское поселение»</w:t>
            </w:r>
          </w:p>
          <w:p w:rsidR="00F52E6A" w:rsidRPr="00271FCE" w:rsidRDefault="00F52E6A" w:rsidP="00807EBC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/>
                <w:sz w:val="24"/>
                <w:szCs w:val="24"/>
              </w:rPr>
              <w:t>Организация и контроль деятельности по обращению с отходами на территории муниципального образования «Опольевское сельское поселение»</w:t>
            </w:r>
          </w:p>
          <w:p w:rsidR="00B85594" w:rsidRPr="00271FCE" w:rsidRDefault="00B85594" w:rsidP="00807EBC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/>
                <w:sz w:val="24"/>
                <w:szCs w:val="24"/>
              </w:rPr>
              <w:t>Строительство и реконструкция объектов водоснабжения, водоотведения и очистки сточных вод</w:t>
            </w:r>
          </w:p>
          <w:p w:rsidR="00F52E6A" w:rsidRPr="00CB190D" w:rsidRDefault="00F52E6A" w:rsidP="0063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04D2" w:rsidRPr="00C33C84" w:rsidRDefault="009604D2" w:rsidP="009604D2">
      <w:pPr>
        <w:tabs>
          <w:tab w:val="left" w:pos="-142"/>
        </w:tabs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71FCE" w:rsidRDefault="00271FCE" w:rsidP="00895BA1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</w:p>
    <w:p w:rsidR="00271FCE" w:rsidRPr="00725070" w:rsidRDefault="00D02484" w:rsidP="00271FCE">
      <w:p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9. </w:t>
      </w:r>
      <w:r w:rsidR="00271FC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Подпрограмма </w:t>
      </w:r>
      <w:r w:rsidR="00271FCE" w:rsidRPr="00DD4BA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качественным жильем граждан на территории </w:t>
      </w:r>
      <w:r w:rsidR="00271FCE" w:rsidRPr="009B1C4C">
        <w:rPr>
          <w:rFonts w:ascii="Times New Roman" w:eastAsia="Calibri" w:hAnsi="Times New Roman" w:cs="Times New Roman"/>
          <w:b/>
          <w:bCs/>
          <w:sz w:val="26"/>
          <w:szCs w:val="26"/>
        </w:rPr>
        <w:t>МО «</w:t>
      </w:r>
      <w:r w:rsidR="00271FCE">
        <w:rPr>
          <w:rFonts w:ascii="Times New Roman" w:eastAsia="Calibri" w:hAnsi="Times New Roman" w:cs="Times New Roman"/>
          <w:b/>
          <w:bCs/>
          <w:sz w:val="26"/>
          <w:szCs w:val="26"/>
        </w:rPr>
        <w:t>Опольевское</w:t>
      </w:r>
      <w:r w:rsidR="00271FCE" w:rsidRPr="009B1C4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сельское поселение»</w:t>
      </w:r>
    </w:p>
    <w:p w:rsidR="00271FCE" w:rsidRDefault="00271FCE" w:rsidP="00271FCE">
      <w:p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71FCE" w:rsidRDefault="00271FCE" w:rsidP="00271FCE">
      <w:p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5C8B">
        <w:rPr>
          <w:rFonts w:ascii="Times New Roman" w:eastAsia="Calibri" w:hAnsi="Times New Roman" w:cs="Times New Roman"/>
          <w:b/>
          <w:bCs/>
          <w:sz w:val="24"/>
          <w:szCs w:val="24"/>
        </w:rPr>
        <w:t>ПАСПОРТ ПОДПРОГРАММЫ</w:t>
      </w:r>
    </w:p>
    <w:p w:rsidR="00271FCE" w:rsidRPr="00725070" w:rsidRDefault="00271FCE" w:rsidP="00271FCE">
      <w:pPr>
        <w:tabs>
          <w:tab w:val="left" w:pos="-142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25070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9B1C4C">
        <w:rPr>
          <w:rFonts w:ascii="Times New Roman" w:eastAsia="Calibri" w:hAnsi="Times New Roman" w:cs="Times New Roman"/>
          <w:bCs/>
          <w:sz w:val="24"/>
          <w:szCs w:val="24"/>
        </w:rPr>
        <w:t>Развитие коммунальной и инженерной инфраструктуры в МО 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Опольевское </w:t>
      </w:r>
      <w:r w:rsidRPr="009B1C4C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сельское поселение»  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139"/>
        <w:gridCol w:w="815"/>
        <w:gridCol w:w="1139"/>
        <w:gridCol w:w="375"/>
        <w:gridCol w:w="1290"/>
        <w:gridCol w:w="1290"/>
        <w:gridCol w:w="1932"/>
      </w:tblGrid>
      <w:tr w:rsidR="00271FCE" w:rsidRPr="00DD4BA8" w:rsidTr="00870D96">
        <w:trPr>
          <w:trHeight w:val="560"/>
        </w:trPr>
        <w:tc>
          <w:tcPr>
            <w:tcW w:w="2017" w:type="dxa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9" w:type="dxa"/>
          </w:tcPr>
          <w:p w:rsidR="00271FCE" w:rsidRPr="009B1C4C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271FCE" w:rsidRPr="00DD4BA8" w:rsidRDefault="00271FCE" w:rsidP="00D0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02484" w:rsidRPr="00D02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качественным жильем граждан на территории </w:t>
            </w:r>
            <w:r w:rsidR="00D02484" w:rsidRPr="00D024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 «Опольевское сельское поселение</w:t>
            </w:r>
            <w:r w:rsidRPr="00D02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9B1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271FCE" w:rsidRPr="00DD4BA8" w:rsidTr="00870D96">
        <w:trPr>
          <w:trHeight w:val="425"/>
        </w:trPr>
        <w:tc>
          <w:tcPr>
            <w:tcW w:w="2017" w:type="dxa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1139" w:type="dxa"/>
          </w:tcPr>
          <w:p w:rsidR="00271FCE" w:rsidRDefault="00271FCE" w:rsidP="00870D9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</w:t>
            </w:r>
            <w:r w:rsidRPr="009B1C4C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овышения эффективности функционирования коммунального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хозяйства</w:t>
            </w:r>
            <w:r w:rsidRPr="009B1C4C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Опольевского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Pr="009B1C4C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271FCE" w:rsidRPr="00DD4BA8" w:rsidTr="00870D96">
        <w:trPr>
          <w:trHeight w:val="683"/>
        </w:trPr>
        <w:tc>
          <w:tcPr>
            <w:tcW w:w="2017" w:type="dxa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" w:type="dxa"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Опольевское 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сельское поселение» Кингисеппского муниципального района  Ленинградской области</w:t>
            </w:r>
          </w:p>
        </w:tc>
      </w:tr>
      <w:tr w:rsidR="00271FCE" w:rsidRPr="00DD4BA8" w:rsidTr="00870D96">
        <w:trPr>
          <w:trHeight w:val="577"/>
        </w:trPr>
        <w:tc>
          <w:tcPr>
            <w:tcW w:w="2017" w:type="dxa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1139" w:type="dxa"/>
          </w:tcPr>
          <w:p w:rsidR="00271FCE" w:rsidRDefault="00271FCE" w:rsidP="00870D9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271FCE" w:rsidRPr="00D0040D" w:rsidRDefault="00271FCE" w:rsidP="00870D9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</w:t>
            </w:r>
            <w:r w:rsidRPr="00D0040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создание комфортной среды обитания населения, улучшение жилищных условий путем развития и реконструкции инфраструктуры жизнеобеспечения сельского поселения;</w:t>
            </w:r>
          </w:p>
          <w:p w:rsidR="00271FCE" w:rsidRPr="00D0040D" w:rsidRDefault="00271FCE" w:rsidP="00870D9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</w:t>
            </w:r>
            <w:r w:rsidRPr="00D0040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повышение эффективности использования энергетических ресурсов на территории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Опольевского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Pr="00D0040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сельского поселения.</w:t>
            </w:r>
          </w:p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  <w:sz w:val="24"/>
                <w:szCs w:val="24"/>
              </w:rPr>
            </w:pPr>
          </w:p>
        </w:tc>
      </w:tr>
      <w:tr w:rsidR="00271FCE" w:rsidRPr="00DD4BA8" w:rsidTr="00870D96">
        <w:trPr>
          <w:trHeight w:val="744"/>
        </w:trPr>
        <w:tc>
          <w:tcPr>
            <w:tcW w:w="2017" w:type="dxa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39" w:type="dxa"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271FCE" w:rsidRPr="00DD4BA8" w:rsidTr="00870D96">
        <w:trPr>
          <w:trHeight w:val="410"/>
        </w:trPr>
        <w:tc>
          <w:tcPr>
            <w:tcW w:w="2017" w:type="dxa"/>
            <w:vMerge w:val="restart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1954" w:type="dxa"/>
            <w:gridSpan w:val="2"/>
            <w:vMerge w:val="restart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9" w:type="dxa"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  <w:gridSpan w:val="4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(тыс. рублей)</w:t>
            </w:r>
          </w:p>
        </w:tc>
      </w:tr>
      <w:tr w:rsidR="00271FCE" w:rsidRPr="00DD4BA8" w:rsidTr="00870D96">
        <w:trPr>
          <w:trHeight w:val="838"/>
        </w:trPr>
        <w:tc>
          <w:tcPr>
            <w:tcW w:w="2017" w:type="dxa"/>
            <w:vMerge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Очередной финансовый год (20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1-й год планового периода (20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2-й год планового периода (20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271FCE" w:rsidRPr="00DD4BA8" w:rsidTr="00870D96">
        <w:trPr>
          <w:trHeight w:val="501"/>
        </w:trPr>
        <w:tc>
          <w:tcPr>
            <w:tcW w:w="2017" w:type="dxa"/>
            <w:vMerge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14" w:type="dxa"/>
            <w:gridSpan w:val="2"/>
            <w:vMerge w:val="restart"/>
            <w:shd w:val="clear" w:color="auto" w:fill="auto"/>
            <w:hideMark/>
          </w:tcPr>
          <w:p w:rsidR="00271FCE" w:rsidRPr="00271FCE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140 510,4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271FCE" w:rsidRPr="00271FCE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271FCE" w:rsidRPr="00271FCE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32" w:type="dxa"/>
            <w:vMerge w:val="restart"/>
          </w:tcPr>
          <w:p w:rsidR="00271FCE" w:rsidRPr="00271FCE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140 510,4</w:t>
            </w:r>
          </w:p>
        </w:tc>
      </w:tr>
      <w:tr w:rsidR="00271FCE" w:rsidRPr="00DD4BA8" w:rsidTr="00870D96">
        <w:trPr>
          <w:trHeight w:val="279"/>
        </w:trPr>
        <w:tc>
          <w:tcPr>
            <w:tcW w:w="2017" w:type="dxa"/>
            <w:vMerge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gridSpan w:val="2"/>
            <w:vMerge/>
            <w:shd w:val="clear" w:color="auto" w:fill="auto"/>
            <w:hideMark/>
          </w:tcPr>
          <w:p w:rsidR="00271FCE" w:rsidRPr="00271FCE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hideMark/>
          </w:tcPr>
          <w:p w:rsidR="00271FCE" w:rsidRPr="00271FCE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hideMark/>
          </w:tcPr>
          <w:p w:rsidR="00271FCE" w:rsidRPr="00271FCE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FCE" w:rsidRPr="00271FCE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1FCE" w:rsidRPr="00DD4BA8" w:rsidTr="00870D96">
        <w:trPr>
          <w:trHeight w:val="1387"/>
        </w:trPr>
        <w:tc>
          <w:tcPr>
            <w:tcW w:w="2017" w:type="dxa"/>
            <w:vMerge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271FCE" w:rsidRPr="00DD4BA8" w:rsidRDefault="00271FCE" w:rsidP="00D0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Опольевско</w:t>
            </w:r>
            <w:r w:rsidR="00D02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D02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="00D02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271FCE" w:rsidRPr="00271FCE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1 005,2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271FCE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271FCE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32" w:type="dxa"/>
          </w:tcPr>
          <w:p w:rsidR="00271FCE" w:rsidRPr="00271FCE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1 005,2</w:t>
            </w:r>
          </w:p>
        </w:tc>
      </w:tr>
      <w:tr w:rsidR="00271FCE" w:rsidRPr="00DD4BA8" w:rsidTr="00870D96">
        <w:trPr>
          <w:trHeight w:val="841"/>
        </w:trPr>
        <w:tc>
          <w:tcPr>
            <w:tcW w:w="2017" w:type="dxa"/>
            <w:vMerge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271FCE" w:rsidRPr="00271FCE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7 616,4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271FCE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271FCE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1932" w:type="dxa"/>
          </w:tcPr>
          <w:p w:rsidR="00271FCE" w:rsidRPr="00271FCE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7 616,4</w:t>
            </w:r>
          </w:p>
        </w:tc>
      </w:tr>
      <w:tr w:rsidR="00271FCE" w:rsidRPr="00DD4BA8" w:rsidTr="00870D96">
        <w:trPr>
          <w:trHeight w:val="1140"/>
        </w:trPr>
        <w:tc>
          <w:tcPr>
            <w:tcW w:w="2017" w:type="dxa"/>
            <w:vMerge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271FCE" w:rsidRPr="00DD4BA8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131 888,8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DD4BA8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32" w:type="dxa"/>
          </w:tcPr>
          <w:p w:rsidR="00271FCE" w:rsidRPr="00DD4BA8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131 888,8</w:t>
            </w:r>
          </w:p>
        </w:tc>
      </w:tr>
      <w:tr w:rsidR="00D02484" w:rsidRPr="00DD4BA8" w:rsidTr="00F23203">
        <w:trPr>
          <w:trHeight w:val="850"/>
        </w:trPr>
        <w:tc>
          <w:tcPr>
            <w:tcW w:w="2017" w:type="dxa"/>
            <w:vMerge/>
            <w:shd w:val="clear" w:color="auto" w:fill="auto"/>
            <w:hideMark/>
          </w:tcPr>
          <w:p w:rsidR="00D02484" w:rsidRPr="00DD4BA8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D02484" w:rsidRPr="00DD4BA8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4" w:type="dxa"/>
            <w:gridSpan w:val="2"/>
            <w:shd w:val="clear" w:color="auto" w:fill="auto"/>
            <w:hideMark/>
          </w:tcPr>
          <w:p w:rsidR="00D02484" w:rsidRPr="00DD4BA8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1290" w:type="dxa"/>
            <w:shd w:val="clear" w:color="auto" w:fill="auto"/>
            <w:hideMark/>
          </w:tcPr>
          <w:p w:rsidR="00D02484" w:rsidRPr="00DD4BA8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0" w:type="dxa"/>
            <w:shd w:val="clear" w:color="auto" w:fill="auto"/>
            <w:hideMark/>
          </w:tcPr>
          <w:p w:rsidR="00D02484" w:rsidRPr="00DD4BA8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1932" w:type="dxa"/>
          </w:tcPr>
          <w:p w:rsidR="00D02484" w:rsidRPr="00DD4BA8" w:rsidRDefault="00D02484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71FCE" w:rsidRPr="00DD4BA8" w:rsidTr="00870D96">
        <w:trPr>
          <w:trHeight w:val="744"/>
        </w:trPr>
        <w:tc>
          <w:tcPr>
            <w:tcW w:w="2017" w:type="dxa"/>
            <w:shd w:val="clear" w:color="auto" w:fill="auto"/>
            <w:hideMark/>
          </w:tcPr>
          <w:p w:rsidR="00271FCE" w:rsidRPr="00DD4BA8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39" w:type="dxa"/>
          </w:tcPr>
          <w:p w:rsidR="00271FCE" w:rsidRPr="00807EBC" w:rsidRDefault="00271FCE" w:rsidP="00870D96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271FCE" w:rsidRPr="00271FCE" w:rsidRDefault="00271FCE" w:rsidP="00271FC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FCE">
              <w:rPr>
                <w:rFonts w:ascii="Times New Roman" w:eastAsia="Times New Roman" w:hAnsi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  <w:p w:rsidR="00271FCE" w:rsidRPr="00CB190D" w:rsidRDefault="00271FCE" w:rsidP="00870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1FCE" w:rsidRPr="00C33C84" w:rsidRDefault="00271FCE" w:rsidP="00271FCE">
      <w:pPr>
        <w:tabs>
          <w:tab w:val="left" w:pos="-142"/>
        </w:tabs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71FCE" w:rsidRDefault="00271FCE" w:rsidP="00895BA1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</w:p>
    <w:p w:rsidR="009604D2" w:rsidRPr="00BD2475" w:rsidRDefault="00D02484" w:rsidP="00895BA1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>10</w:t>
      </w:r>
      <w:r w:rsidR="009604D2" w:rsidRPr="00025CD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>.</w:t>
      </w:r>
      <w:r w:rsidR="00895BA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 xml:space="preserve"> </w:t>
      </w:r>
      <w:r w:rsidR="009604D2" w:rsidRPr="00BD24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Основные цели и задачи </w:t>
      </w:r>
      <w:r w:rsidR="009604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подп</w:t>
      </w:r>
      <w:r w:rsidR="009604D2" w:rsidRPr="00BD24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рограммы</w:t>
      </w:r>
    </w:p>
    <w:p w:rsidR="009604D2" w:rsidRPr="00895BA1" w:rsidRDefault="009604D2" w:rsidP="009604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>Основными целями подпрограммы являются:</w:t>
      </w:r>
    </w:p>
    <w:p w:rsidR="009604D2" w:rsidRPr="00895BA1" w:rsidRDefault="009604D2" w:rsidP="009604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 xml:space="preserve">Повышения эффективности функционирования коммунального хозяйства на территории </w:t>
      </w:r>
      <w:proofErr w:type="spellStart"/>
      <w:r w:rsidR="00895BA1" w:rsidRPr="00895BA1">
        <w:rPr>
          <w:rFonts w:ascii="Times New Roman" w:eastAsia="Times New Roman" w:hAnsi="Times New Roman"/>
          <w:color w:val="000000"/>
          <w:sz w:val="26"/>
          <w:szCs w:val="26"/>
        </w:rPr>
        <w:t>Опольевского</w:t>
      </w:r>
      <w:proofErr w:type="spellEnd"/>
      <w:r w:rsidRPr="00895BA1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поселения.</w:t>
      </w:r>
    </w:p>
    <w:p w:rsidR="009604D2" w:rsidRPr="00895BA1" w:rsidRDefault="009604D2" w:rsidP="009604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>Основными задачами Программы являются:</w:t>
      </w:r>
    </w:p>
    <w:p w:rsidR="009604D2" w:rsidRPr="00895BA1" w:rsidRDefault="009604D2" w:rsidP="009604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>- -создание комфортной среды обитания населения, улучшение жилищных условий путем развития и реконструкции инфраструктуры жизнеобеспечения сельского поселения;</w:t>
      </w:r>
    </w:p>
    <w:p w:rsidR="009604D2" w:rsidRPr="00895BA1" w:rsidRDefault="009604D2" w:rsidP="009604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 xml:space="preserve">-повышение эффективности использования энергетических ресурсов на территории </w:t>
      </w:r>
      <w:proofErr w:type="spellStart"/>
      <w:r w:rsidR="00895BA1" w:rsidRPr="00895BA1">
        <w:rPr>
          <w:rFonts w:ascii="Times New Roman" w:eastAsia="Times New Roman" w:hAnsi="Times New Roman"/>
          <w:color w:val="000000"/>
          <w:sz w:val="26"/>
          <w:szCs w:val="26"/>
        </w:rPr>
        <w:t>Опольевского</w:t>
      </w:r>
      <w:proofErr w:type="spellEnd"/>
      <w:r w:rsidRPr="00895BA1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поселения.</w:t>
      </w:r>
    </w:p>
    <w:p w:rsidR="00895BA1" w:rsidRDefault="00895BA1" w:rsidP="009604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604D2" w:rsidRPr="00BD2475" w:rsidRDefault="009604D2" w:rsidP="009604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6557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D024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6557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BD24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Сроки реализации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подп</w:t>
      </w:r>
      <w:r w:rsidRPr="00BD24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рограммы</w:t>
      </w:r>
    </w:p>
    <w:p w:rsidR="009604D2" w:rsidRPr="00895BA1" w:rsidRDefault="009604D2" w:rsidP="009604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>Реализацию Программы предполагается осуществить в 20</w:t>
      </w:r>
      <w:r w:rsidR="00127659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F52E6A">
        <w:rPr>
          <w:rFonts w:ascii="Times New Roman" w:eastAsia="Times New Roman" w:hAnsi="Times New Roman"/>
          <w:color w:val="000000"/>
          <w:sz w:val="26"/>
          <w:szCs w:val="26"/>
        </w:rPr>
        <w:t>0</w:t>
      </w: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>-20</w:t>
      </w:r>
      <w:r w:rsidR="00127659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B85594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 xml:space="preserve"> годах. </w:t>
      </w:r>
    </w:p>
    <w:p w:rsidR="009604D2" w:rsidRDefault="009604D2" w:rsidP="009604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9604D2" w:rsidRDefault="00655722" w:rsidP="009604D2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D024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="009604D2" w:rsidRPr="00CB19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9604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реализации подпрограммы</w:t>
      </w:r>
    </w:p>
    <w:p w:rsidR="009604D2" w:rsidRPr="00895BA1" w:rsidRDefault="009604D2" w:rsidP="009604D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</w:rPr>
      </w:pP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>Основными целевыми индикаторами реализации мероприятий Программы являются:</w:t>
      </w:r>
    </w:p>
    <w:p w:rsidR="00127659" w:rsidRPr="00CB190D" w:rsidRDefault="00621B57" w:rsidP="00621B5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27659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127659">
        <w:rPr>
          <w:rFonts w:ascii="Times New Roman" w:eastAsia="Times New Roman" w:hAnsi="Times New Roman"/>
          <w:color w:val="000000"/>
          <w:sz w:val="24"/>
          <w:szCs w:val="24"/>
        </w:rPr>
        <w:t>Проектирование, строительство и реконструкция объектов газоснабжения</w:t>
      </w:r>
    </w:p>
    <w:p w:rsidR="00127659" w:rsidRPr="00CB190D" w:rsidRDefault="00621B57" w:rsidP="00621B5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27659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127659">
        <w:rPr>
          <w:rFonts w:ascii="Times New Roman" w:eastAsia="Times New Roman" w:hAnsi="Times New Roman"/>
          <w:color w:val="000000"/>
          <w:sz w:val="24"/>
          <w:szCs w:val="24"/>
        </w:rPr>
        <w:t xml:space="preserve"> Разработка схем газоснабжения поселения</w:t>
      </w:r>
    </w:p>
    <w:p w:rsidR="00B85594" w:rsidRPr="00621B57" w:rsidRDefault="00B85594" w:rsidP="00621B5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1B57">
        <w:rPr>
          <w:rFonts w:ascii="Times New Roman" w:eastAsia="Times New Roman" w:hAnsi="Times New Roman"/>
          <w:sz w:val="24"/>
          <w:szCs w:val="24"/>
        </w:rPr>
        <w:t>Строительство и реконструкция объектов водоснабжения, водоотведения и очистки сточных вод</w:t>
      </w:r>
    </w:p>
    <w:p w:rsidR="00B85594" w:rsidRPr="00621B57" w:rsidRDefault="00B85594" w:rsidP="00621B5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1B57">
        <w:rPr>
          <w:rFonts w:ascii="Times New Roman" w:eastAsia="Times New Roman" w:hAnsi="Times New Roman"/>
          <w:sz w:val="24"/>
          <w:szCs w:val="24"/>
        </w:rPr>
        <w:t>Обеспечение устойчивого сокращения непригодного для проживания жилого фонда</w:t>
      </w:r>
    </w:p>
    <w:p w:rsidR="00895BA1" w:rsidRPr="00BD5834" w:rsidRDefault="00895BA1" w:rsidP="009604D2">
      <w:pPr>
        <w:tabs>
          <w:tab w:val="center" w:pos="503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2FEA" w:rsidRPr="00AF526A" w:rsidRDefault="009604D2" w:rsidP="008336FE">
      <w:pPr>
        <w:rPr>
          <w:rFonts w:ascii="Times New Roman" w:hAnsi="Times New Roman" w:cs="Times New Roman"/>
          <w:b/>
          <w:sz w:val="28"/>
          <w:szCs w:val="28"/>
        </w:rPr>
      </w:pPr>
      <w:r w:rsidRPr="00895BA1">
        <w:rPr>
          <w:rFonts w:ascii="Times New Roman" w:eastAsia="Times New Roman" w:hAnsi="Times New Roman"/>
          <w:color w:val="000000"/>
          <w:sz w:val="26"/>
          <w:szCs w:val="26"/>
        </w:rPr>
        <w:t>Объемы финансирования  уточняются ежегодно  при формировании бюджета муниципального  образования.</w:t>
      </w:r>
      <w:r w:rsidR="00621B5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sectPr w:rsidR="00C82FEA" w:rsidRPr="00AF526A" w:rsidSect="009604D2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C2F"/>
    <w:multiLevelType w:val="hybridMultilevel"/>
    <w:tmpl w:val="9A1CA7F6"/>
    <w:lvl w:ilvl="0" w:tplc="05B42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86DA2"/>
    <w:multiLevelType w:val="hybridMultilevel"/>
    <w:tmpl w:val="E004B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116BD"/>
    <w:multiLevelType w:val="hybridMultilevel"/>
    <w:tmpl w:val="01C663D4"/>
    <w:lvl w:ilvl="0" w:tplc="DD023CE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B7434E"/>
    <w:multiLevelType w:val="hybridMultilevel"/>
    <w:tmpl w:val="8AD0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1208B"/>
    <w:multiLevelType w:val="hybridMultilevel"/>
    <w:tmpl w:val="FFD2DCAE"/>
    <w:lvl w:ilvl="0" w:tplc="3BD0EA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8D10CF"/>
    <w:multiLevelType w:val="hybridMultilevel"/>
    <w:tmpl w:val="8AD0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2409B"/>
    <w:multiLevelType w:val="hybridMultilevel"/>
    <w:tmpl w:val="8AD0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11696"/>
    <w:multiLevelType w:val="hybridMultilevel"/>
    <w:tmpl w:val="418C2940"/>
    <w:lvl w:ilvl="0" w:tplc="F2508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6111"/>
    <w:multiLevelType w:val="hybridMultilevel"/>
    <w:tmpl w:val="76C83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58B"/>
    <w:rsid w:val="00017B0C"/>
    <w:rsid w:val="00036CE8"/>
    <w:rsid w:val="0004716E"/>
    <w:rsid w:val="00062FD3"/>
    <w:rsid w:val="000A1C18"/>
    <w:rsid w:val="00123433"/>
    <w:rsid w:val="00127659"/>
    <w:rsid w:val="00146225"/>
    <w:rsid w:val="001557F8"/>
    <w:rsid w:val="001D1727"/>
    <w:rsid w:val="001E7500"/>
    <w:rsid w:val="00230566"/>
    <w:rsid w:val="00271FCE"/>
    <w:rsid w:val="00280E07"/>
    <w:rsid w:val="002F50FE"/>
    <w:rsid w:val="002F6874"/>
    <w:rsid w:val="0030029D"/>
    <w:rsid w:val="003A1E55"/>
    <w:rsid w:val="003C10EA"/>
    <w:rsid w:val="003D589B"/>
    <w:rsid w:val="003E4228"/>
    <w:rsid w:val="00415796"/>
    <w:rsid w:val="00421919"/>
    <w:rsid w:val="004337A8"/>
    <w:rsid w:val="00477ACF"/>
    <w:rsid w:val="004852DC"/>
    <w:rsid w:val="004B32D8"/>
    <w:rsid w:val="004B4FE5"/>
    <w:rsid w:val="00533427"/>
    <w:rsid w:val="0057769A"/>
    <w:rsid w:val="00621B57"/>
    <w:rsid w:val="00637205"/>
    <w:rsid w:val="006547B9"/>
    <w:rsid w:val="00655722"/>
    <w:rsid w:val="006E486C"/>
    <w:rsid w:val="00741B9A"/>
    <w:rsid w:val="00751034"/>
    <w:rsid w:val="00782A8C"/>
    <w:rsid w:val="00807EBC"/>
    <w:rsid w:val="008336FE"/>
    <w:rsid w:val="00893E82"/>
    <w:rsid w:val="00895BA1"/>
    <w:rsid w:val="00897471"/>
    <w:rsid w:val="008A6B2C"/>
    <w:rsid w:val="008C4923"/>
    <w:rsid w:val="008F34B0"/>
    <w:rsid w:val="00925CAC"/>
    <w:rsid w:val="0095342C"/>
    <w:rsid w:val="009604D2"/>
    <w:rsid w:val="009A40F2"/>
    <w:rsid w:val="009A566F"/>
    <w:rsid w:val="009D411F"/>
    <w:rsid w:val="009E4045"/>
    <w:rsid w:val="00A36CE7"/>
    <w:rsid w:val="00A60AB4"/>
    <w:rsid w:val="00A65DA6"/>
    <w:rsid w:val="00A775B6"/>
    <w:rsid w:val="00AA5D8B"/>
    <w:rsid w:val="00AD4E67"/>
    <w:rsid w:val="00AF526A"/>
    <w:rsid w:val="00B71F85"/>
    <w:rsid w:val="00B85594"/>
    <w:rsid w:val="00B865FF"/>
    <w:rsid w:val="00BD5AE8"/>
    <w:rsid w:val="00C82FEA"/>
    <w:rsid w:val="00C92B03"/>
    <w:rsid w:val="00CC558B"/>
    <w:rsid w:val="00CD31BC"/>
    <w:rsid w:val="00D02484"/>
    <w:rsid w:val="00D037C9"/>
    <w:rsid w:val="00D139E7"/>
    <w:rsid w:val="00D54DDC"/>
    <w:rsid w:val="00D9577E"/>
    <w:rsid w:val="00DB5456"/>
    <w:rsid w:val="00DC7480"/>
    <w:rsid w:val="00E479E8"/>
    <w:rsid w:val="00F1454D"/>
    <w:rsid w:val="00F52E6A"/>
    <w:rsid w:val="00FC46AD"/>
    <w:rsid w:val="00FD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AD"/>
  </w:style>
  <w:style w:type="paragraph" w:styleId="1">
    <w:name w:val="heading 1"/>
    <w:basedOn w:val="a"/>
    <w:next w:val="a"/>
    <w:link w:val="10"/>
    <w:uiPriority w:val="99"/>
    <w:qFormat/>
    <w:rsid w:val="001D17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CC55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8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E4228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E4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D172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1D1727"/>
    <w:rPr>
      <w:b/>
      <w:color w:val="26282F"/>
    </w:rPr>
  </w:style>
  <w:style w:type="paragraph" w:customStyle="1" w:styleId="ConsPlusNormal">
    <w:name w:val="ConsPlusNormal"/>
    <w:rsid w:val="001D17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6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9604D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604D2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1276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8820000.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5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2020-11-18T08:16:00Z</cp:lastPrinted>
  <dcterms:created xsi:type="dcterms:W3CDTF">2016-03-18T07:15:00Z</dcterms:created>
  <dcterms:modified xsi:type="dcterms:W3CDTF">2020-11-18T08:16:00Z</dcterms:modified>
</cp:coreProperties>
</file>