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05" w:rsidRDefault="001E4505" w:rsidP="001E4505">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ПРОЕКТ</w:t>
      </w:r>
    </w:p>
    <w:p w:rsidR="004900DB" w:rsidRPr="00BA1A91" w:rsidRDefault="004900DB" w:rsidP="004900DB">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noProof/>
          <w:color w:val="000000"/>
          <w:sz w:val="24"/>
          <w:szCs w:val="24"/>
          <w:lang w:eastAsia="ru-RU"/>
        </w:rPr>
        <w:drawing>
          <wp:inline distT="0" distB="0" distL="0" distR="0">
            <wp:extent cx="5524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4900DB" w:rsidRPr="00BA1A91" w:rsidRDefault="004900DB" w:rsidP="004900DB">
      <w:pPr>
        <w:spacing w:after="0" w:line="240" w:lineRule="auto"/>
        <w:jc w:val="center"/>
        <w:rPr>
          <w:rFonts w:ascii="Times New Roman" w:eastAsia="Times New Roman" w:hAnsi="Times New Roman"/>
          <w:b/>
          <w:color w:val="000000"/>
          <w:sz w:val="28"/>
          <w:szCs w:val="28"/>
        </w:rPr>
      </w:pPr>
    </w:p>
    <w:p w:rsidR="004900DB" w:rsidRPr="00BA1A91" w:rsidRDefault="004900DB" w:rsidP="004900DB">
      <w:pPr>
        <w:spacing w:after="0" w:line="240" w:lineRule="auto"/>
        <w:jc w:val="center"/>
        <w:rPr>
          <w:rFonts w:ascii="Times New Roman" w:eastAsia="Times New Roman" w:hAnsi="Times New Roman"/>
          <w:b/>
          <w:color w:val="000000"/>
          <w:sz w:val="28"/>
          <w:szCs w:val="28"/>
        </w:rPr>
      </w:pPr>
      <w:r w:rsidRPr="00BA1A91">
        <w:rPr>
          <w:rFonts w:ascii="Times New Roman" w:eastAsia="Times New Roman" w:hAnsi="Times New Roman"/>
          <w:b/>
          <w:color w:val="000000"/>
          <w:sz w:val="28"/>
          <w:szCs w:val="28"/>
        </w:rPr>
        <w:t>АДМИНИСТРАЦИЯ МУНИЦИПАЛЬНОГО ОБРАЗОВАНИЯ «ОПОЛЬЕВСКОЕ СЕЛЬСКОЕ ПОСЕЛЕНИЕ» КИНГИСЕППСКОГО МУНИЦИПАЛЬНОГО РАЙОНА ЛЕНИНГРАДКОЙ ОБЛАСТИ</w:t>
      </w:r>
    </w:p>
    <w:p w:rsidR="004900DB" w:rsidRPr="00BA1A91" w:rsidRDefault="005051BB" w:rsidP="004900DB">
      <w:pPr>
        <w:pBdr>
          <w:between w:val="single" w:sz="4" w:space="1" w:color="auto"/>
        </w:pBdr>
        <w:spacing w:after="0" w:line="240" w:lineRule="auto"/>
        <w:jc w:val="center"/>
        <w:rPr>
          <w:rFonts w:ascii="Times New Roman" w:eastAsia="Times New Roman" w:hAnsi="Times New Roman"/>
          <w:b/>
          <w:color w:val="000000"/>
          <w:sz w:val="28"/>
          <w:szCs w:val="28"/>
        </w:rPr>
      </w:pPr>
      <w:r w:rsidRPr="005051BB">
        <w:rPr>
          <w:rFonts w:ascii="Times New Roman" w:eastAsia="Times New Roman" w:hAnsi="Times New Roman"/>
          <w:b/>
          <w:color w:val="000000"/>
          <w:sz w:val="28"/>
          <w:szCs w:val="28"/>
        </w:rPr>
        <w:pict>
          <v:rect id="_x0000_i1025" style="width:467.75pt;height:2pt" o:hralign="center" o:hrstd="t" o:hr="t" fillcolor="#a0a0a0" stroked="f"/>
        </w:pict>
      </w:r>
    </w:p>
    <w:p w:rsidR="004900DB" w:rsidRPr="00BA1A91" w:rsidRDefault="004900DB" w:rsidP="004900DB">
      <w:pPr>
        <w:spacing w:after="0" w:line="240" w:lineRule="auto"/>
        <w:jc w:val="center"/>
        <w:rPr>
          <w:rFonts w:ascii="Times New Roman" w:eastAsia="Times New Roman" w:hAnsi="Times New Roman"/>
          <w:b/>
          <w:color w:val="000000"/>
          <w:sz w:val="28"/>
          <w:szCs w:val="28"/>
        </w:rPr>
      </w:pPr>
    </w:p>
    <w:p w:rsidR="004900DB" w:rsidRPr="00BA1A91" w:rsidRDefault="004900DB" w:rsidP="004900DB">
      <w:pPr>
        <w:spacing w:after="0" w:line="240" w:lineRule="auto"/>
        <w:jc w:val="center"/>
        <w:rPr>
          <w:rFonts w:ascii="Times New Roman" w:eastAsia="Times New Roman" w:hAnsi="Times New Roman"/>
          <w:b/>
          <w:color w:val="000000"/>
          <w:sz w:val="32"/>
          <w:szCs w:val="32"/>
        </w:rPr>
      </w:pPr>
      <w:proofErr w:type="gramStart"/>
      <w:r w:rsidRPr="00BA1A91">
        <w:rPr>
          <w:rFonts w:ascii="Times New Roman" w:eastAsia="Times New Roman" w:hAnsi="Times New Roman"/>
          <w:b/>
          <w:color w:val="000000"/>
          <w:sz w:val="32"/>
          <w:szCs w:val="32"/>
        </w:rPr>
        <w:t>П</w:t>
      </w:r>
      <w:proofErr w:type="gramEnd"/>
      <w:r w:rsidRPr="00BA1A91">
        <w:rPr>
          <w:rFonts w:ascii="Times New Roman" w:eastAsia="Times New Roman" w:hAnsi="Times New Roman"/>
          <w:b/>
          <w:color w:val="000000"/>
          <w:sz w:val="32"/>
          <w:szCs w:val="32"/>
        </w:rPr>
        <w:t xml:space="preserve"> О С Т А Н О В Л Е Н И Е</w:t>
      </w:r>
    </w:p>
    <w:p w:rsidR="004900DB" w:rsidRPr="00BA1A91" w:rsidRDefault="004900DB" w:rsidP="004900DB">
      <w:pPr>
        <w:spacing w:after="0" w:line="240" w:lineRule="auto"/>
        <w:jc w:val="center"/>
        <w:rPr>
          <w:rFonts w:ascii="Times New Roman" w:eastAsia="Times New Roman" w:hAnsi="Times New Roman"/>
          <w:b/>
          <w:color w:val="000000"/>
          <w:sz w:val="28"/>
          <w:szCs w:val="28"/>
        </w:rPr>
      </w:pPr>
    </w:p>
    <w:p w:rsidR="004900DB" w:rsidRPr="00BA1A91" w:rsidRDefault="004900DB" w:rsidP="004900DB">
      <w:pPr>
        <w:spacing w:after="0" w:line="240" w:lineRule="auto"/>
        <w:rPr>
          <w:rFonts w:ascii="Times New Roman" w:eastAsia="Times New Roman" w:hAnsi="Times New Roman"/>
          <w:color w:val="000000"/>
          <w:sz w:val="28"/>
          <w:szCs w:val="28"/>
          <w:u w:val="single"/>
        </w:rPr>
      </w:pPr>
      <w:r w:rsidRPr="00BA1A91">
        <w:rPr>
          <w:rFonts w:ascii="Times New Roman" w:eastAsia="Times New Roman" w:hAnsi="Times New Roman"/>
          <w:color w:val="000000"/>
          <w:sz w:val="28"/>
          <w:szCs w:val="28"/>
          <w:lang w:eastAsia="ar-SA"/>
        </w:rPr>
        <w:t xml:space="preserve">от </w:t>
      </w:r>
      <w:r w:rsidR="001E4505">
        <w:rPr>
          <w:rFonts w:ascii="Times New Roman" w:eastAsia="Times New Roman" w:hAnsi="Times New Roman"/>
          <w:color w:val="000000"/>
          <w:sz w:val="28"/>
          <w:szCs w:val="28"/>
          <w:lang w:eastAsia="ar-SA"/>
        </w:rPr>
        <w:t>________</w:t>
      </w:r>
      <w:r w:rsidRPr="00BA1A91">
        <w:rPr>
          <w:rFonts w:ascii="Times New Roman" w:eastAsia="Times New Roman" w:hAnsi="Times New Roman"/>
          <w:color w:val="000000"/>
          <w:sz w:val="28"/>
          <w:szCs w:val="28"/>
          <w:lang w:eastAsia="ar-SA"/>
        </w:rPr>
        <w:t xml:space="preserve"> </w:t>
      </w:r>
      <w:proofErr w:type="gramStart"/>
      <w:r w:rsidRPr="00BA1A91">
        <w:rPr>
          <w:rFonts w:ascii="Times New Roman" w:eastAsia="Times New Roman" w:hAnsi="Times New Roman"/>
          <w:color w:val="000000"/>
          <w:sz w:val="28"/>
          <w:szCs w:val="28"/>
          <w:lang w:eastAsia="ar-SA"/>
        </w:rPr>
        <w:t>г</w:t>
      </w:r>
      <w:proofErr w:type="gramEnd"/>
      <w:r w:rsidRPr="00BA1A91">
        <w:rPr>
          <w:rFonts w:ascii="Times New Roman" w:eastAsia="Times New Roman" w:hAnsi="Times New Roman"/>
          <w:color w:val="000000"/>
          <w:sz w:val="28"/>
          <w:szCs w:val="28"/>
          <w:lang w:eastAsia="ar-SA"/>
        </w:rPr>
        <w:t xml:space="preserve">.                                                                           </w:t>
      </w:r>
      <w:r w:rsidR="001D7B42">
        <w:rPr>
          <w:rFonts w:ascii="Times New Roman" w:eastAsia="Times New Roman" w:hAnsi="Times New Roman"/>
          <w:color w:val="000000"/>
          <w:sz w:val="28"/>
          <w:szCs w:val="28"/>
          <w:lang w:eastAsia="ar-SA"/>
        </w:rPr>
        <w:t xml:space="preserve">                     </w:t>
      </w:r>
      <w:r w:rsidRPr="00BA1A91">
        <w:rPr>
          <w:rFonts w:ascii="Times New Roman" w:eastAsia="Times New Roman" w:hAnsi="Times New Roman"/>
          <w:color w:val="000000"/>
          <w:sz w:val="28"/>
          <w:szCs w:val="28"/>
        </w:rPr>
        <w:t>№</w:t>
      </w:r>
      <w:r w:rsidR="001D7B42">
        <w:rPr>
          <w:rFonts w:ascii="Times New Roman" w:eastAsia="Times New Roman" w:hAnsi="Times New Roman"/>
          <w:color w:val="000000"/>
          <w:sz w:val="28"/>
          <w:szCs w:val="28"/>
        </w:rPr>
        <w:t xml:space="preserve"> </w:t>
      </w:r>
      <w:r w:rsidR="001E4505">
        <w:rPr>
          <w:rFonts w:ascii="Times New Roman" w:eastAsia="Times New Roman" w:hAnsi="Times New Roman"/>
          <w:color w:val="000000"/>
          <w:sz w:val="28"/>
          <w:szCs w:val="28"/>
        </w:rPr>
        <w:t>____</w:t>
      </w:r>
    </w:p>
    <w:p w:rsidR="004900DB" w:rsidRPr="00BA1A91" w:rsidRDefault="004900DB" w:rsidP="004900DB">
      <w:pPr>
        <w:shd w:val="clear" w:color="auto" w:fill="FFFFFF"/>
        <w:spacing w:after="0" w:line="240" w:lineRule="auto"/>
        <w:rPr>
          <w:rFonts w:ascii="Times New Roman" w:hAnsi="Times New Roman"/>
          <w:color w:val="000000"/>
          <w:spacing w:val="4"/>
          <w:sz w:val="28"/>
          <w:szCs w:val="28"/>
          <w:u w:val="single"/>
        </w:rPr>
      </w:pPr>
    </w:p>
    <w:tbl>
      <w:tblPr>
        <w:tblpPr w:leftFromText="180" w:rightFromText="180" w:vertAnchor="text" w:horzAnchor="margin" w:tblpY="127"/>
        <w:tblW w:w="10270" w:type="dxa"/>
        <w:tblLook w:val="04A0"/>
      </w:tblPr>
      <w:tblGrid>
        <w:gridCol w:w="9356"/>
        <w:gridCol w:w="914"/>
      </w:tblGrid>
      <w:tr w:rsidR="004900DB" w:rsidRPr="00BA1A91" w:rsidTr="00593B6F">
        <w:trPr>
          <w:trHeight w:val="993"/>
        </w:trPr>
        <w:tc>
          <w:tcPr>
            <w:tcW w:w="9356" w:type="dxa"/>
            <w:shd w:val="clear" w:color="auto" w:fill="auto"/>
          </w:tcPr>
          <w:p w:rsidR="004900DB" w:rsidRPr="00BA1A91" w:rsidRDefault="004900DB" w:rsidP="00593B6F">
            <w:pPr>
              <w:widowControl w:val="0"/>
              <w:autoSpaceDE w:val="0"/>
              <w:autoSpaceDN w:val="0"/>
              <w:adjustRightInd w:val="0"/>
              <w:spacing w:after="0" w:line="240" w:lineRule="auto"/>
              <w:ind w:firstLine="709"/>
              <w:jc w:val="center"/>
              <w:rPr>
                <w:rFonts w:ascii="Times New Roman" w:eastAsia="Times New Roman" w:hAnsi="Times New Roman"/>
                <w:b/>
                <w:caps/>
                <w:color w:val="000000"/>
                <w:sz w:val="24"/>
                <w:szCs w:val="24"/>
                <w:lang w:eastAsia="ru-RU"/>
              </w:rPr>
            </w:pPr>
            <w:r w:rsidRPr="00BA1A91">
              <w:rPr>
                <w:rFonts w:ascii="Times New Roman" w:eastAsia="Times New Roman" w:hAnsi="Times New Roman"/>
                <w:b/>
                <w:caps/>
                <w:color w:val="000000"/>
                <w:sz w:val="24"/>
                <w:szCs w:val="24"/>
                <w:lang w:eastAsia="ru-RU"/>
              </w:rPr>
              <w:t xml:space="preserve">О ВНЕСЕНИИ ИЗМЕНЕНИЙ В </w:t>
            </w:r>
            <w:proofErr w:type="gramStart"/>
            <w:r w:rsidRPr="00BA1A91">
              <w:rPr>
                <w:rFonts w:ascii="Times New Roman" w:eastAsia="Times New Roman" w:hAnsi="Times New Roman"/>
                <w:b/>
                <w:color w:val="000000"/>
                <w:sz w:val="24"/>
                <w:szCs w:val="24"/>
                <w:lang w:eastAsia="ru-RU"/>
              </w:rPr>
              <w:t>АДМИНИСТРАТИВНЫЙ</w:t>
            </w:r>
            <w:proofErr w:type="gramEnd"/>
          </w:p>
          <w:p w:rsidR="004900DB" w:rsidRPr="00BA1A91" w:rsidRDefault="004900DB" w:rsidP="00593B6F">
            <w:pPr>
              <w:spacing w:after="0" w:line="240" w:lineRule="auto"/>
              <w:jc w:val="center"/>
              <w:rPr>
                <w:rFonts w:ascii="Times New Roman" w:eastAsia="Times New Roman" w:hAnsi="Times New Roman"/>
                <w:b/>
                <w:caps/>
                <w:color w:val="000000"/>
                <w:sz w:val="24"/>
                <w:szCs w:val="24"/>
                <w:lang w:eastAsia="ru-RU"/>
              </w:rPr>
            </w:pPr>
            <w:r w:rsidRPr="00BA1A91">
              <w:rPr>
                <w:rFonts w:ascii="Times New Roman" w:eastAsia="Times New Roman" w:hAnsi="Times New Roman"/>
                <w:b/>
                <w:caps/>
                <w:color w:val="000000"/>
                <w:sz w:val="24"/>
                <w:szCs w:val="24"/>
                <w:lang w:eastAsia="ru-RU"/>
              </w:rPr>
              <w:t>РЕГЛАМЕНТ предоставления администрацией муниципального образования «Опольевское сельское поселение» Кингисеппского муниципального района Ленинградской области муниципальной услуги «</w:t>
            </w:r>
            <w:r>
              <w:rPr>
                <w:rFonts w:ascii="Times New Roman" w:eastAsia="Times New Roman" w:hAnsi="Times New Roman"/>
                <w:b/>
                <w:caps/>
                <w:color w:val="000000"/>
                <w:sz w:val="24"/>
                <w:szCs w:val="24"/>
                <w:lang w:eastAsia="ru-RU"/>
              </w:rPr>
              <w:t>ОФОРМ</w:t>
            </w:r>
            <w:r w:rsidRPr="00BA1A91">
              <w:rPr>
                <w:rFonts w:ascii="Times New Roman" w:eastAsia="Times New Roman" w:hAnsi="Times New Roman"/>
                <w:b/>
                <w:caps/>
                <w:color w:val="000000"/>
                <w:sz w:val="24"/>
                <w:szCs w:val="24"/>
                <w:lang w:eastAsia="ru-RU"/>
              </w:rPr>
              <w:t>ЛЕНИЕ СОГЛАСИЯ НА ПЕРЕДАЧУ В ПОДНАЕМ ЖИЛОГО ПОМЕЩЕНИЯ, ПРЕДОСТАВЛЕННОГО ПО ДОГОВОРУ СОЦИАЛЬНО НАЙМА», утвержденный   постановлением администрации муниципального образования «Опольевское сельское поселение» Кингисеппского муниципального района Ленинградской ОБЛАСТИ ОТ 05.05.2015 г. № 93</w:t>
            </w:r>
          </w:p>
          <w:p w:rsidR="004900DB" w:rsidRPr="00BA1A91" w:rsidRDefault="004900DB" w:rsidP="00593B6F">
            <w:pPr>
              <w:spacing w:after="0" w:line="240" w:lineRule="auto"/>
              <w:jc w:val="center"/>
              <w:rPr>
                <w:rFonts w:ascii="Times New Roman" w:eastAsia="Times New Roman" w:hAnsi="Times New Roman"/>
                <w:b/>
                <w:caps/>
                <w:color w:val="000000"/>
                <w:sz w:val="24"/>
                <w:szCs w:val="24"/>
                <w:lang w:eastAsia="ru-RU"/>
              </w:rPr>
            </w:pPr>
          </w:p>
          <w:p w:rsidR="004900DB" w:rsidRPr="00BA1A91" w:rsidRDefault="004900DB" w:rsidP="00593B6F">
            <w:pPr>
              <w:spacing w:after="0" w:line="240" w:lineRule="auto"/>
              <w:jc w:val="center"/>
              <w:rPr>
                <w:rFonts w:ascii="Times New Roman" w:eastAsia="Times New Roman" w:hAnsi="Times New Roman"/>
                <w:b/>
                <w:bCs/>
                <w:caps/>
                <w:color w:val="000000"/>
                <w:sz w:val="24"/>
                <w:szCs w:val="24"/>
                <w:lang w:eastAsia="ru-RU"/>
              </w:rPr>
            </w:pPr>
          </w:p>
        </w:tc>
        <w:tc>
          <w:tcPr>
            <w:tcW w:w="914" w:type="dxa"/>
            <w:shd w:val="clear" w:color="auto" w:fill="auto"/>
          </w:tcPr>
          <w:p w:rsidR="004900DB" w:rsidRPr="00BA1A91" w:rsidRDefault="004900DB" w:rsidP="00593B6F">
            <w:pPr>
              <w:spacing w:before="326" w:after="0" w:line="240" w:lineRule="auto"/>
              <w:jc w:val="center"/>
              <w:rPr>
                <w:rFonts w:ascii="Times New Roman" w:eastAsia="Times New Roman" w:hAnsi="Times New Roman"/>
                <w:b/>
                <w:color w:val="000000"/>
                <w:sz w:val="24"/>
                <w:szCs w:val="24"/>
                <w:lang w:eastAsia="ru-RU"/>
              </w:rPr>
            </w:pPr>
          </w:p>
        </w:tc>
      </w:tr>
    </w:tbl>
    <w:p w:rsidR="004900DB" w:rsidRPr="00BA1A91" w:rsidRDefault="004900DB" w:rsidP="004900DB">
      <w:pPr>
        <w:spacing w:after="0" w:line="240" w:lineRule="auto"/>
        <w:ind w:firstLine="851"/>
        <w:jc w:val="both"/>
        <w:rPr>
          <w:rFonts w:ascii="Times New Roman" w:eastAsia="Times New Roman" w:hAnsi="Times New Roman"/>
          <w:color w:val="000000"/>
          <w:sz w:val="28"/>
          <w:szCs w:val="28"/>
          <w:lang w:eastAsia="ru-RU"/>
        </w:rPr>
      </w:pPr>
      <w:r w:rsidRPr="00BA1A91">
        <w:rPr>
          <w:rFonts w:ascii="Times New Roman" w:eastAsia="Times New Roman" w:hAnsi="Times New Roman"/>
          <w:color w:val="000000"/>
          <w:sz w:val="28"/>
          <w:szCs w:val="28"/>
          <w:lang w:eastAsia="ru-RU"/>
        </w:rPr>
        <w:t>В соответствии с Федеральным законом от 27.07.2010 N 210-ФЗ "Об организации предоставления государственных и муниципальных услуг", в целях приведения муниципальных правовых актов администрации муниципального образования «</w:t>
      </w:r>
      <w:proofErr w:type="spellStart"/>
      <w:r w:rsidRPr="00BA1A91">
        <w:rPr>
          <w:rFonts w:ascii="Times New Roman" w:eastAsia="Times New Roman" w:hAnsi="Times New Roman"/>
          <w:color w:val="000000"/>
          <w:sz w:val="28"/>
          <w:szCs w:val="28"/>
          <w:lang w:eastAsia="ru-RU"/>
        </w:rPr>
        <w:t>Опольевское</w:t>
      </w:r>
      <w:proofErr w:type="spellEnd"/>
      <w:r w:rsidRPr="00BA1A91">
        <w:rPr>
          <w:rFonts w:ascii="Times New Roman" w:eastAsia="Times New Roman" w:hAnsi="Times New Roman"/>
          <w:color w:val="000000"/>
          <w:sz w:val="28"/>
          <w:szCs w:val="28"/>
          <w:lang w:eastAsia="ru-RU"/>
        </w:rPr>
        <w:t xml:space="preserve"> сельское поселение» </w:t>
      </w:r>
      <w:proofErr w:type="spellStart"/>
      <w:r w:rsidRPr="00BA1A91">
        <w:rPr>
          <w:rFonts w:ascii="Times New Roman" w:eastAsia="Times New Roman" w:hAnsi="Times New Roman"/>
          <w:color w:val="000000"/>
          <w:sz w:val="28"/>
          <w:szCs w:val="28"/>
          <w:lang w:eastAsia="ru-RU"/>
        </w:rPr>
        <w:t>Кингисеппского</w:t>
      </w:r>
      <w:proofErr w:type="spellEnd"/>
      <w:r w:rsidRPr="00BA1A91">
        <w:rPr>
          <w:rFonts w:ascii="Times New Roman" w:eastAsia="Times New Roman" w:hAnsi="Times New Roman"/>
          <w:color w:val="000000"/>
          <w:sz w:val="28"/>
          <w:szCs w:val="28"/>
          <w:lang w:eastAsia="ru-RU"/>
        </w:rPr>
        <w:t xml:space="preserve"> муниципального района Ленинградской области в соответствие с действующим законодательством, администрация муниципального образования «</w:t>
      </w:r>
      <w:proofErr w:type="spellStart"/>
      <w:r w:rsidRPr="00BA1A91">
        <w:rPr>
          <w:rFonts w:ascii="Times New Roman" w:eastAsia="Times New Roman" w:hAnsi="Times New Roman"/>
          <w:color w:val="000000"/>
          <w:sz w:val="28"/>
          <w:szCs w:val="28"/>
          <w:lang w:eastAsia="ru-RU"/>
        </w:rPr>
        <w:t>Опольевское</w:t>
      </w:r>
      <w:proofErr w:type="spellEnd"/>
      <w:r w:rsidRPr="00BA1A91">
        <w:rPr>
          <w:rFonts w:ascii="Times New Roman" w:eastAsia="Times New Roman" w:hAnsi="Times New Roman"/>
          <w:color w:val="000000"/>
          <w:sz w:val="28"/>
          <w:szCs w:val="28"/>
          <w:lang w:eastAsia="ru-RU"/>
        </w:rPr>
        <w:t xml:space="preserve"> сельское поселение» </w:t>
      </w:r>
      <w:proofErr w:type="spellStart"/>
      <w:r w:rsidRPr="00BA1A91">
        <w:rPr>
          <w:rFonts w:ascii="Times New Roman" w:eastAsia="Times New Roman" w:hAnsi="Times New Roman"/>
          <w:color w:val="000000"/>
          <w:sz w:val="28"/>
          <w:szCs w:val="28"/>
          <w:lang w:eastAsia="ru-RU"/>
        </w:rPr>
        <w:t>Кингисеппского</w:t>
      </w:r>
      <w:proofErr w:type="spellEnd"/>
      <w:r w:rsidRPr="00BA1A91">
        <w:rPr>
          <w:rFonts w:ascii="Times New Roman" w:eastAsia="Times New Roman" w:hAnsi="Times New Roman"/>
          <w:color w:val="000000"/>
          <w:sz w:val="28"/>
          <w:szCs w:val="28"/>
          <w:lang w:eastAsia="ru-RU"/>
        </w:rPr>
        <w:t xml:space="preserve"> муниципального района Ленинградской области</w:t>
      </w:r>
    </w:p>
    <w:p w:rsidR="004900DB" w:rsidRPr="00BA1A91" w:rsidRDefault="004900DB" w:rsidP="004900DB">
      <w:pPr>
        <w:spacing w:after="0" w:line="240" w:lineRule="auto"/>
        <w:ind w:firstLine="708"/>
        <w:jc w:val="both"/>
        <w:rPr>
          <w:rFonts w:ascii="Times New Roman" w:eastAsia="Times New Roman" w:hAnsi="Times New Roman"/>
          <w:color w:val="000000"/>
          <w:sz w:val="28"/>
          <w:szCs w:val="28"/>
          <w:lang w:eastAsia="ru-RU"/>
        </w:rPr>
      </w:pPr>
    </w:p>
    <w:p w:rsidR="004900DB" w:rsidRPr="00BA1A91" w:rsidRDefault="004900DB" w:rsidP="004900DB">
      <w:pPr>
        <w:spacing w:after="0" w:line="240" w:lineRule="auto"/>
        <w:ind w:firstLine="708"/>
        <w:jc w:val="center"/>
        <w:rPr>
          <w:rFonts w:ascii="Times New Roman" w:eastAsia="Times New Roman" w:hAnsi="Times New Roman"/>
          <w:b/>
          <w:color w:val="000000"/>
          <w:sz w:val="28"/>
          <w:szCs w:val="28"/>
          <w:lang w:eastAsia="ru-RU"/>
        </w:rPr>
      </w:pPr>
      <w:proofErr w:type="gramStart"/>
      <w:r w:rsidRPr="00BA1A91">
        <w:rPr>
          <w:rFonts w:ascii="Times New Roman" w:eastAsia="Times New Roman" w:hAnsi="Times New Roman"/>
          <w:b/>
          <w:color w:val="000000"/>
          <w:sz w:val="28"/>
          <w:szCs w:val="28"/>
          <w:lang w:eastAsia="ru-RU"/>
        </w:rPr>
        <w:t>П</w:t>
      </w:r>
      <w:proofErr w:type="gramEnd"/>
      <w:r w:rsidRPr="00BA1A91">
        <w:rPr>
          <w:rFonts w:ascii="Times New Roman" w:eastAsia="Times New Roman" w:hAnsi="Times New Roman"/>
          <w:b/>
          <w:color w:val="000000"/>
          <w:sz w:val="28"/>
          <w:szCs w:val="28"/>
          <w:lang w:eastAsia="ru-RU"/>
        </w:rPr>
        <w:t xml:space="preserve"> О С Т А Н О В Л Я Е Т:</w:t>
      </w:r>
    </w:p>
    <w:p w:rsidR="004900DB" w:rsidRPr="00BA1A91" w:rsidRDefault="004900DB" w:rsidP="004900DB">
      <w:pPr>
        <w:spacing w:after="0" w:line="240" w:lineRule="auto"/>
        <w:ind w:firstLine="708"/>
        <w:jc w:val="center"/>
        <w:rPr>
          <w:rFonts w:ascii="Times New Roman" w:eastAsia="Times New Roman" w:hAnsi="Times New Roman"/>
          <w:b/>
          <w:color w:val="000000"/>
          <w:sz w:val="28"/>
          <w:szCs w:val="28"/>
          <w:lang w:eastAsia="ru-RU"/>
        </w:rPr>
      </w:pPr>
    </w:p>
    <w:p w:rsidR="004900DB" w:rsidRDefault="004900DB" w:rsidP="00204E26">
      <w:pPr>
        <w:pStyle w:val="a3"/>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BA1A91">
        <w:rPr>
          <w:rFonts w:ascii="Times New Roman" w:eastAsia="Times New Roman" w:hAnsi="Times New Roman"/>
          <w:color w:val="000000"/>
          <w:sz w:val="28"/>
          <w:szCs w:val="28"/>
          <w:lang w:eastAsia="ru-RU"/>
        </w:rPr>
        <w:t>Внести следующие изменения в административный регламент предоставления администрацией муниципального образования «</w:t>
      </w:r>
      <w:proofErr w:type="spellStart"/>
      <w:r w:rsidRPr="00BA1A91">
        <w:rPr>
          <w:rFonts w:ascii="Times New Roman" w:eastAsia="Times New Roman" w:hAnsi="Times New Roman"/>
          <w:color w:val="000000"/>
          <w:sz w:val="28"/>
          <w:szCs w:val="28"/>
          <w:lang w:eastAsia="ru-RU"/>
        </w:rPr>
        <w:t>Опольевское</w:t>
      </w:r>
      <w:proofErr w:type="spellEnd"/>
      <w:r w:rsidRPr="00BA1A91">
        <w:rPr>
          <w:rFonts w:ascii="Times New Roman" w:eastAsia="Times New Roman" w:hAnsi="Times New Roman"/>
          <w:color w:val="000000"/>
          <w:sz w:val="28"/>
          <w:szCs w:val="28"/>
          <w:lang w:eastAsia="ru-RU"/>
        </w:rPr>
        <w:t xml:space="preserve"> сельское поселение» </w:t>
      </w:r>
      <w:proofErr w:type="spellStart"/>
      <w:r w:rsidRPr="00BA1A91">
        <w:rPr>
          <w:rFonts w:ascii="Times New Roman" w:eastAsia="Times New Roman" w:hAnsi="Times New Roman"/>
          <w:color w:val="000000"/>
          <w:sz w:val="28"/>
          <w:szCs w:val="28"/>
          <w:lang w:eastAsia="ru-RU"/>
        </w:rPr>
        <w:t>Кингисеппского</w:t>
      </w:r>
      <w:proofErr w:type="spellEnd"/>
      <w:r w:rsidRPr="00BA1A91">
        <w:rPr>
          <w:rFonts w:ascii="Times New Roman" w:eastAsia="Times New Roman" w:hAnsi="Times New Roman"/>
          <w:color w:val="000000"/>
          <w:sz w:val="28"/>
          <w:szCs w:val="28"/>
          <w:lang w:eastAsia="ru-RU"/>
        </w:rPr>
        <w:t xml:space="preserve">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утвержденный постановлением</w:t>
      </w:r>
      <w:r w:rsidRPr="00BA1A91">
        <w:rPr>
          <w:rFonts w:ascii="Times New Roman" w:hAnsi="Times New Roman"/>
          <w:color w:val="000000"/>
          <w:sz w:val="28"/>
          <w:szCs w:val="28"/>
        </w:rPr>
        <w:t xml:space="preserve"> администрации </w:t>
      </w:r>
      <w:r w:rsidRPr="00BA1A91">
        <w:rPr>
          <w:rFonts w:ascii="Times New Roman" w:eastAsia="Times New Roman" w:hAnsi="Times New Roman"/>
          <w:color w:val="000000"/>
          <w:sz w:val="28"/>
          <w:szCs w:val="28"/>
          <w:lang w:eastAsia="ru-RU"/>
        </w:rPr>
        <w:t>муниципального образования «</w:t>
      </w:r>
      <w:proofErr w:type="spellStart"/>
      <w:r w:rsidRPr="00BA1A91">
        <w:rPr>
          <w:rFonts w:ascii="Times New Roman" w:eastAsia="Times New Roman" w:hAnsi="Times New Roman"/>
          <w:color w:val="000000"/>
          <w:sz w:val="28"/>
          <w:szCs w:val="28"/>
          <w:lang w:eastAsia="ru-RU"/>
        </w:rPr>
        <w:t>Опольевское</w:t>
      </w:r>
      <w:proofErr w:type="spellEnd"/>
      <w:r w:rsidRPr="00BA1A91">
        <w:rPr>
          <w:rFonts w:ascii="Times New Roman" w:eastAsia="Times New Roman" w:hAnsi="Times New Roman"/>
          <w:color w:val="000000"/>
          <w:sz w:val="28"/>
          <w:szCs w:val="28"/>
          <w:lang w:eastAsia="ru-RU"/>
        </w:rPr>
        <w:t xml:space="preserve"> сельское поселение» </w:t>
      </w:r>
      <w:proofErr w:type="spellStart"/>
      <w:r w:rsidRPr="00BA1A91">
        <w:rPr>
          <w:rFonts w:ascii="Times New Roman" w:eastAsia="Times New Roman" w:hAnsi="Times New Roman"/>
          <w:color w:val="000000"/>
          <w:sz w:val="28"/>
          <w:szCs w:val="28"/>
          <w:lang w:eastAsia="ru-RU"/>
        </w:rPr>
        <w:t>Кингисеппского</w:t>
      </w:r>
      <w:proofErr w:type="spellEnd"/>
      <w:r w:rsidRPr="00BA1A91">
        <w:rPr>
          <w:rFonts w:ascii="Times New Roman" w:eastAsia="Times New Roman" w:hAnsi="Times New Roman"/>
          <w:color w:val="000000"/>
          <w:sz w:val="28"/>
          <w:szCs w:val="28"/>
          <w:lang w:eastAsia="ru-RU"/>
        </w:rPr>
        <w:t xml:space="preserve"> муниципального района Ленинградской области от 05.05.2015 г. №93:</w:t>
      </w:r>
    </w:p>
    <w:p w:rsidR="009E65DC" w:rsidRPr="009E65DC" w:rsidRDefault="009E65DC" w:rsidP="00204E26">
      <w:pPr>
        <w:pStyle w:val="a3"/>
        <w:spacing w:after="0" w:line="240" w:lineRule="auto"/>
        <w:ind w:left="0" w:firstLine="709"/>
        <w:jc w:val="both"/>
        <w:rPr>
          <w:rFonts w:ascii="Times New Roman" w:eastAsia="Times New Roman" w:hAnsi="Times New Roman"/>
          <w:sz w:val="28"/>
          <w:szCs w:val="28"/>
          <w:lang w:eastAsia="ru-RU"/>
        </w:rPr>
      </w:pPr>
      <w:r w:rsidRPr="009E65DC">
        <w:rPr>
          <w:rFonts w:ascii="Times New Roman" w:eastAsia="Times New Roman" w:hAnsi="Times New Roman"/>
          <w:sz w:val="28"/>
          <w:szCs w:val="28"/>
          <w:lang w:eastAsia="ru-RU"/>
        </w:rPr>
        <w:t xml:space="preserve">1.1. </w:t>
      </w:r>
      <w:r w:rsidR="001E4505">
        <w:rPr>
          <w:rFonts w:ascii="Times New Roman" w:eastAsia="Times New Roman" w:hAnsi="Times New Roman"/>
          <w:sz w:val="28"/>
          <w:szCs w:val="28"/>
          <w:lang w:eastAsia="ru-RU"/>
        </w:rPr>
        <w:t>Д</w:t>
      </w:r>
      <w:r w:rsidR="001E4505" w:rsidRPr="006E5C7A">
        <w:rPr>
          <w:rFonts w:ascii="Times New Roman" w:eastAsia="Times New Roman" w:hAnsi="Times New Roman"/>
          <w:sz w:val="28"/>
          <w:szCs w:val="28"/>
          <w:lang w:eastAsia="ru-RU"/>
        </w:rPr>
        <w:t>ополнить</w:t>
      </w:r>
      <w:r w:rsidR="001E4505" w:rsidRPr="009E65DC">
        <w:rPr>
          <w:rFonts w:ascii="Times New Roman" w:eastAsia="Times New Roman" w:hAnsi="Times New Roman"/>
          <w:sz w:val="28"/>
          <w:szCs w:val="28"/>
          <w:lang w:eastAsia="ru-RU"/>
        </w:rPr>
        <w:t xml:space="preserve"> </w:t>
      </w:r>
      <w:r w:rsidR="001E4505">
        <w:rPr>
          <w:rFonts w:ascii="Times New Roman" w:eastAsia="Times New Roman" w:hAnsi="Times New Roman"/>
          <w:sz w:val="28"/>
          <w:szCs w:val="28"/>
          <w:lang w:eastAsia="ru-RU"/>
        </w:rPr>
        <w:t>п</w:t>
      </w:r>
      <w:r w:rsidRPr="009E65DC">
        <w:rPr>
          <w:rFonts w:ascii="Times New Roman" w:eastAsia="Times New Roman" w:hAnsi="Times New Roman"/>
          <w:sz w:val="28"/>
          <w:szCs w:val="28"/>
          <w:lang w:eastAsia="ru-RU"/>
        </w:rPr>
        <w:t xml:space="preserve">ункт </w:t>
      </w:r>
      <w:r w:rsidR="001E4505">
        <w:rPr>
          <w:rFonts w:ascii="Times New Roman" w:eastAsia="Times New Roman" w:hAnsi="Times New Roman"/>
          <w:sz w:val="28"/>
          <w:szCs w:val="28"/>
          <w:lang w:eastAsia="ru-RU"/>
        </w:rPr>
        <w:t>2.16</w:t>
      </w:r>
      <w:r w:rsidRPr="009E65DC">
        <w:rPr>
          <w:rFonts w:ascii="Times New Roman" w:eastAsia="Times New Roman" w:hAnsi="Times New Roman"/>
          <w:sz w:val="28"/>
          <w:szCs w:val="28"/>
          <w:lang w:eastAsia="ru-RU"/>
        </w:rPr>
        <w:t xml:space="preserve"> </w:t>
      </w:r>
      <w:r w:rsidR="001E4505">
        <w:rPr>
          <w:rFonts w:ascii="Times New Roman" w:eastAsia="Times New Roman" w:hAnsi="Times New Roman"/>
          <w:sz w:val="28"/>
          <w:szCs w:val="28"/>
          <w:lang w:eastAsia="ru-RU"/>
        </w:rPr>
        <w:t>абзацами</w:t>
      </w:r>
      <w:r w:rsidR="001E4505" w:rsidRPr="006E5C7A">
        <w:rPr>
          <w:rFonts w:ascii="Times New Roman" w:eastAsia="Times New Roman" w:hAnsi="Times New Roman"/>
          <w:sz w:val="28"/>
          <w:szCs w:val="28"/>
          <w:lang w:eastAsia="ru-RU"/>
        </w:rPr>
        <w:t xml:space="preserve"> следующего содержания</w:t>
      </w:r>
      <w:r w:rsidRPr="009E65DC">
        <w:rPr>
          <w:rFonts w:ascii="Times New Roman" w:eastAsia="Times New Roman" w:hAnsi="Times New Roman"/>
          <w:sz w:val="28"/>
          <w:szCs w:val="28"/>
          <w:lang w:eastAsia="ru-RU"/>
        </w:rPr>
        <w:t>:</w:t>
      </w:r>
    </w:p>
    <w:p w:rsidR="001E4505" w:rsidRPr="001E4505" w:rsidRDefault="009E65DC"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eastAsia="Times New Roman" w:hAnsi="Times New Roman"/>
          <w:sz w:val="28"/>
          <w:szCs w:val="28"/>
          <w:lang w:eastAsia="ru-RU"/>
        </w:rPr>
        <w:lastRenderedPageBreak/>
        <w:t>«</w:t>
      </w:r>
      <w:r w:rsidR="001E4505" w:rsidRPr="001E4505">
        <w:rPr>
          <w:rFonts w:ascii="Times New Roman" w:hAnsi="Times New Roman"/>
          <w:bCs/>
          <w:sz w:val="28"/>
          <w:szCs w:val="28"/>
        </w:rPr>
        <w:t>Наличие на территории, прилегающей к зданию</w:t>
      </w:r>
      <w:r w:rsidR="001E4505" w:rsidRPr="001E4505">
        <w:rPr>
          <w:rFonts w:ascii="Times New Roman" w:hAnsi="Times New Roman"/>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4505" w:rsidRPr="001E4505" w:rsidRDefault="001E4505"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hAnsi="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E4505" w:rsidRPr="001E4505" w:rsidRDefault="001E4505"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hAnsi="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E4505" w:rsidRPr="001E4505" w:rsidRDefault="001E4505"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hAnsi="Times New Roman"/>
          <w:sz w:val="28"/>
          <w:szCs w:val="28"/>
        </w:rPr>
        <w:t>При необходимости инвалиду предоставляется помощник из числа работников органа местного самоуправления, осуществляющего управление в сфере образования, Ленинградской области, МФЦ для преодоления барьеров, возникающих при предоставлении муниципальной услуги наравне с другими гражданами.</w:t>
      </w:r>
    </w:p>
    <w:p w:rsidR="001E4505" w:rsidRPr="001E4505" w:rsidRDefault="001E4505"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hAnsi="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4505" w:rsidRPr="001E4505" w:rsidRDefault="001E4505"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hAnsi="Times New Roman"/>
          <w:sz w:val="28"/>
          <w:szCs w:val="28"/>
        </w:rPr>
        <w:t xml:space="preserve">Наличие визуальной, текстовой и </w:t>
      </w:r>
      <w:proofErr w:type="spellStart"/>
      <w:r w:rsidRPr="001E4505">
        <w:rPr>
          <w:rFonts w:ascii="Times New Roman" w:hAnsi="Times New Roman"/>
          <w:sz w:val="28"/>
          <w:szCs w:val="28"/>
        </w:rPr>
        <w:t>мультимедийной</w:t>
      </w:r>
      <w:proofErr w:type="spellEnd"/>
      <w:r w:rsidRPr="001E4505">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1E4505" w:rsidRPr="001E4505" w:rsidRDefault="001E4505" w:rsidP="001E4505">
      <w:pPr>
        <w:tabs>
          <w:tab w:val="left" w:pos="142"/>
          <w:tab w:val="left" w:pos="284"/>
        </w:tabs>
        <w:spacing w:after="0" w:line="240" w:lineRule="auto"/>
        <w:ind w:firstLine="709"/>
        <w:jc w:val="both"/>
        <w:rPr>
          <w:rFonts w:ascii="Times New Roman" w:hAnsi="Times New Roman"/>
          <w:sz w:val="28"/>
          <w:szCs w:val="28"/>
        </w:rPr>
      </w:pPr>
      <w:r w:rsidRPr="001E4505">
        <w:rPr>
          <w:rFonts w:ascii="Times New Roman" w:hAnsi="Times New Roman"/>
          <w:sz w:val="28"/>
          <w:szCs w:val="28"/>
        </w:rPr>
        <w:t>Оборудование мест повышенного удобства с дополнительным местом для собаки – поводыря и устрой</w:t>
      </w:r>
      <w:proofErr w:type="gramStart"/>
      <w:r w:rsidRPr="001E4505">
        <w:rPr>
          <w:rFonts w:ascii="Times New Roman" w:hAnsi="Times New Roman"/>
          <w:sz w:val="28"/>
          <w:szCs w:val="28"/>
        </w:rPr>
        <w:t>ств дл</w:t>
      </w:r>
      <w:proofErr w:type="gramEnd"/>
      <w:r w:rsidRPr="001E4505">
        <w:rPr>
          <w:rFonts w:ascii="Times New Roman" w:hAnsi="Times New Roman"/>
          <w:sz w:val="28"/>
          <w:szCs w:val="28"/>
        </w:rPr>
        <w:t>я передвижения инвалида (костылей, ходунков).</w:t>
      </w:r>
    </w:p>
    <w:p w:rsidR="001E4505" w:rsidRPr="001E4505" w:rsidRDefault="001E4505" w:rsidP="001E4505">
      <w:pPr>
        <w:pStyle w:val="ConsPlusNormal"/>
        <w:tabs>
          <w:tab w:val="left" w:pos="0"/>
        </w:tabs>
        <w:ind w:firstLine="709"/>
        <w:jc w:val="both"/>
        <w:rPr>
          <w:rFonts w:ascii="Times New Roman" w:hAnsi="Times New Roman" w:cs="Times New Roman"/>
          <w:bCs/>
          <w:sz w:val="28"/>
          <w:szCs w:val="28"/>
        </w:rPr>
      </w:pPr>
      <w:r w:rsidRPr="001E4505">
        <w:rPr>
          <w:rFonts w:ascii="Times New Roman" w:hAnsi="Times New Roman" w:cs="Times New Roman"/>
          <w:bCs/>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4505" w:rsidRPr="001E4505" w:rsidRDefault="001E4505" w:rsidP="001E4505">
      <w:pPr>
        <w:pStyle w:val="ConsPlusNormal"/>
        <w:tabs>
          <w:tab w:val="left" w:pos="0"/>
        </w:tabs>
        <w:ind w:firstLine="709"/>
        <w:jc w:val="both"/>
        <w:rPr>
          <w:rFonts w:ascii="Times New Roman" w:hAnsi="Times New Roman" w:cs="Times New Roman"/>
          <w:bCs/>
          <w:sz w:val="28"/>
          <w:szCs w:val="28"/>
        </w:rPr>
      </w:pPr>
      <w:r w:rsidRPr="001E4505">
        <w:rPr>
          <w:rFonts w:ascii="Times New Roman" w:hAnsi="Times New Roman" w:cs="Times New Roman"/>
          <w:bCs/>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1E4505" w:rsidRPr="001E4505" w:rsidRDefault="001E4505" w:rsidP="001E4505">
      <w:pPr>
        <w:pStyle w:val="ConsPlusNormal"/>
        <w:tabs>
          <w:tab w:val="left" w:pos="0"/>
        </w:tabs>
        <w:ind w:firstLine="709"/>
        <w:jc w:val="both"/>
        <w:rPr>
          <w:rFonts w:ascii="Times New Roman" w:hAnsi="Times New Roman" w:cs="Times New Roman"/>
          <w:bCs/>
          <w:sz w:val="28"/>
          <w:szCs w:val="28"/>
        </w:rPr>
      </w:pPr>
      <w:proofErr w:type="gramStart"/>
      <w:r w:rsidRPr="001E4505">
        <w:rPr>
          <w:rFonts w:ascii="Times New Roman" w:hAnsi="Times New Roman" w:cs="Times New Roman"/>
          <w:bCs/>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rsidR="001E4505" w:rsidRPr="001E4505" w:rsidRDefault="001E4505" w:rsidP="001E4505">
      <w:pPr>
        <w:pStyle w:val="ConsPlusNormal"/>
        <w:tabs>
          <w:tab w:val="left" w:pos="0"/>
        </w:tabs>
        <w:ind w:firstLine="709"/>
        <w:jc w:val="both"/>
        <w:rPr>
          <w:rFonts w:ascii="Times New Roman" w:hAnsi="Times New Roman" w:cs="Times New Roman"/>
          <w:bCs/>
          <w:sz w:val="28"/>
          <w:szCs w:val="28"/>
        </w:rPr>
      </w:pPr>
      <w:r w:rsidRPr="001E4505">
        <w:rPr>
          <w:rFonts w:ascii="Times New Roman" w:hAnsi="Times New Roman" w:cs="Times New Roman"/>
          <w:bCs/>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65DC" w:rsidRPr="006E5C7A" w:rsidRDefault="009E65DC" w:rsidP="00204E2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E65DC" w:rsidRPr="001E4505" w:rsidRDefault="009E65DC" w:rsidP="001E450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4505">
        <w:rPr>
          <w:rFonts w:ascii="Times New Roman" w:eastAsia="Times New Roman" w:hAnsi="Times New Roman"/>
          <w:sz w:val="28"/>
          <w:szCs w:val="28"/>
          <w:lang w:eastAsia="ru-RU"/>
        </w:rPr>
        <w:lastRenderedPageBreak/>
        <w:t xml:space="preserve">1.3. Пункт </w:t>
      </w:r>
      <w:r w:rsidR="001E4505" w:rsidRPr="001E4505">
        <w:rPr>
          <w:rFonts w:ascii="Times New Roman" w:eastAsia="Times New Roman" w:hAnsi="Times New Roman"/>
          <w:sz w:val="28"/>
          <w:szCs w:val="28"/>
          <w:lang w:eastAsia="ru-RU"/>
        </w:rPr>
        <w:t>2.17.</w:t>
      </w:r>
      <w:r w:rsidRPr="001E4505">
        <w:rPr>
          <w:rFonts w:ascii="Times New Roman" w:eastAsia="Times New Roman" w:hAnsi="Times New Roman"/>
          <w:sz w:val="28"/>
          <w:szCs w:val="28"/>
          <w:lang w:eastAsia="ru-RU"/>
        </w:rPr>
        <w:t xml:space="preserve"> изложить в следующей редакции:</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eastAsia="Times New Roman" w:hAnsi="Times New Roman"/>
          <w:sz w:val="28"/>
          <w:szCs w:val="28"/>
          <w:lang w:eastAsia="ru-RU"/>
        </w:rPr>
        <w:t>«</w:t>
      </w:r>
      <w:r w:rsidRPr="001E4505">
        <w:rPr>
          <w:rFonts w:ascii="Times New Roman" w:hAnsi="Times New Roman"/>
          <w:sz w:val="28"/>
          <w:szCs w:val="28"/>
        </w:rPr>
        <w:t>Показатели доступности муниципальной услуги (общие, применимые в отношении всех заявителей):</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tab/>
      </w:r>
      <w:r w:rsidRPr="001E4505">
        <w:rPr>
          <w:rFonts w:ascii="Times New Roman" w:hAnsi="Times New Roman"/>
          <w:sz w:val="28"/>
          <w:szCs w:val="28"/>
        </w:rPr>
        <w:tab/>
      </w:r>
      <w:r w:rsidRPr="001E4505">
        <w:rPr>
          <w:rFonts w:ascii="Times New Roman" w:hAnsi="Times New Roman"/>
          <w:sz w:val="28"/>
          <w:szCs w:val="28"/>
        </w:rPr>
        <w:tab/>
      </w:r>
      <w:r>
        <w:rPr>
          <w:rFonts w:ascii="Times New Roman" w:hAnsi="Times New Roman"/>
          <w:sz w:val="28"/>
          <w:szCs w:val="28"/>
        </w:rPr>
        <w:t>2.17.1.</w:t>
      </w:r>
      <w:r w:rsidRPr="001E4505">
        <w:rPr>
          <w:rFonts w:ascii="Times New Roman" w:hAnsi="Times New Roman"/>
          <w:sz w:val="28"/>
          <w:szCs w:val="28"/>
        </w:rPr>
        <w:t xml:space="preserve"> Показатели доступности муниципальной услуги:</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1) равные права и возможности при получении муниципальной услуги для заявителей;</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tab/>
      </w:r>
      <w:r w:rsidRPr="001E4505">
        <w:rPr>
          <w:rFonts w:ascii="Times New Roman" w:hAnsi="Times New Roman"/>
          <w:sz w:val="28"/>
          <w:szCs w:val="28"/>
        </w:rPr>
        <w:tab/>
      </w:r>
      <w:r w:rsidRPr="001E4505">
        <w:rPr>
          <w:rFonts w:ascii="Times New Roman" w:hAnsi="Times New Roman"/>
          <w:sz w:val="28"/>
          <w:szCs w:val="28"/>
        </w:rPr>
        <w:tab/>
        <w:t>2) транспортная доступность к месту предоставления муниципальной услуги;</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3) режим работы органа местного самоуправления, осуществляющего управление в сфере образования, Ленинградской области, МФЦ, обеспечивающий возможность подачи заявителем запроса о предоставлении муниципальной услуги в течение рабочего времени;</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tab/>
      </w:r>
      <w:r w:rsidRPr="001E4505">
        <w:rPr>
          <w:rFonts w:ascii="Times New Roman" w:hAnsi="Times New Roman"/>
          <w:sz w:val="28"/>
          <w:szCs w:val="28"/>
        </w:rPr>
        <w:tab/>
      </w:r>
      <w:r w:rsidRPr="001E4505">
        <w:rPr>
          <w:rFonts w:ascii="Times New Roman" w:hAnsi="Times New Roman"/>
          <w:sz w:val="28"/>
          <w:szCs w:val="28"/>
        </w:rPr>
        <w:tab/>
        <w:t>4) возможность получения полной и достоверной информации о муниципальной услуге в органе местного самоуправления, осуществляющем управление в сфере образования, Ленинградской области, МФЦ, по телефону, на официальном сайте органа местного самоуправления Ленинградской области, посредством ПГУ ЛО;</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5) обеспечение для заявителя возможности обратиться за получением услуги в орган местного самоуправления, осуществляющий управление в сфере образования, Ленинградской области, в МФЦ, в форме электронного документа на ПГУ ЛО, а также получить результат.</w:t>
      </w:r>
    </w:p>
    <w:p w:rsidR="001E4505" w:rsidRPr="001E4505" w:rsidRDefault="001E4505" w:rsidP="001E4505">
      <w:pPr>
        <w:spacing w:after="0" w:line="240" w:lineRule="auto"/>
        <w:ind w:firstLine="708"/>
        <w:jc w:val="both"/>
        <w:rPr>
          <w:rFonts w:ascii="Times New Roman" w:hAnsi="Times New Roman"/>
          <w:sz w:val="28"/>
          <w:szCs w:val="28"/>
        </w:rPr>
      </w:pPr>
      <w:r>
        <w:rPr>
          <w:rFonts w:ascii="Times New Roman" w:hAnsi="Times New Roman"/>
          <w:sz w:val="28"/>
          <w:szCs w:val="28"/>
        </w:rPr>
        <w:t>2.17.</w:t>
      </w:r>
      <w:r w:rsidRPr="001E4505">
        <w:rPr>
          <w:rFonts w:ascii="Times New Roman" w:hAnsi="Times New Roman"/>
          <w:sz w:val="28"/>
          <w:szCs w:val="28"/>
        </w:rPr>
        <w:t>2. Показатели доступности муниципальной услуги (специальные, применимые в отношении инвалидов):</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4505" w:rsidRPr="001E4505" w:rsidRDefault="001E4505" w:rsidP="001E4505">
      <w:pPr>
        <w:pStyle w:val="a7"/>
        <w:ind w:firstLine="709"/>
        <w:jc w:val="both"/>
        <w:rPr>
          <w:szCs w:val="28"/>
        </w:rPr>
      </w:pPr>
      <w:r w:rsidRPr="001E4505">
        <w:rPr>
          <w:szCs w:val="28"/>
        </w:rPr>
        <w:t xml:space="preserve">4) наличие возможности получения инвалидами помощи (при необходимости) от работников в органе местного самоуправления, осуществляющем управление в сфере образования, Ленинградской области, в МФЦ для преодоления барьеров, мешающих получению услуг наравне с другими лицами. </w:t>
      </w:r>
    </w:p>
    <w:p w:rsidR="001E4505" w:rsidRPr="001E4505" w:rsidRDefault="001E4505" w:rsidP="001E4505">
      <w:pPr>
        <w:spacing w:after="0" w:line="240" w:lineRule="auto"/>
        <w:ind w:firstLine="708"/>
        <w:jc w:val="both"/>
        <w:rPr>
          <w:rFonts w:ascii="Times New Roman" w:hAnsi="Times New Roman"/>
          <w:sz w:val="28"/>
          <w:szCs w:val="28"/>
        </w:rPr>
      </w:pPr>
      <w:r w:rsidRPr="001E4505">
        <w:rPr>
          <w:rFonts w:ascii="Times New Roman" w:hAnsi="Times New Roman"/>
          <w:sz w:val="28"/>
          <w:szCs w:val="28"/>
        </w:rPr>
        <w:t>5) обеспечение для заявителя возможности обратиться за получением услуги в орган местного самоуправления, осуществляющий управление в сфере образования, Ленинградской области, в МФЦ, в форме электронного документа на ПГУ ЛО, а также получить результат.</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tab/>
      </w:r>
      <w:r w:rsidRPr="001E4505">
        <w:rPr>
          <w:rFonts w:ascii="Times New Roman" w:hAnsi="Times New Roman"/>
          <w:sz w:val="28"/>
          <w:szCs w:val="28"/>
        </w:rPr>
        <w:tab/>
      </w:r>
      <w:r w:rsidRPr="001E4505">
        <w:rPr>
          <w:rFonts w:ascii="Times New Roman" w:hAnsi="Times New Roman"/>
          <w:sz w:val="28"/>
          <w:szCs w:val="28"/>
        </w:rPr>
        <w:tab/>
        <w:t>2.1</w:t>
      </w:r>
      <w:r>
        <w:rPr>
          <w:rFonts w:ascii="Times New Roman" w:hAnsi="Times New Roman"/>
          <w:sz w:val="28"/>
          <w:szCs w:val="28"/>
        </w:rPr>
        <w:t>7</w:t>
      </w:r>
      <w:r w:rsidRPr="001E4505">
        <w:rPr>
          <w:rFonts w:ascii="Times New Roman" w:hAnsi="Times New Roman"/>
          <w:sz w:val="28"/>
          <w:szCs w:val="28"/>
        </w:rPr>
        <w:t>.3. Показатели качества муниципальной услуги:</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tab/>
      </w:r>
      <w:r w:rsidRPr="001E4505">
        <w:rPr>
          <w:rFonts w:ascii="Times New Roman" w:hAnsi="Times New Roman"/>
          <w:sz w:val="28"/>
          <w:szCs w:val="28"/>
        </w:rPr>
        <w:tab/>
      </w:r>
      <w:r w:rsidRPr="001E4505">
        <w:rPr>
          <w:rFonts w:ascii="Times New Roman" w:hAnsi="Times New Roman"/>
          <w:sz w:val="28"/>
          <w:szCs w:val="28"/>
        </w:rPr>
        <w:tab/>
        <w:t>1) соблюдение срока предоставления муниципальной услуги;</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tab/>
      </w:r>
      <w:r w:rsidRPr="001E4505">
        <w:rPr>
          <w:rFonts w:ascii="Times New Roman" w:hAnsi="Times New Roman"/>
          <w:sz w:val="28"/>
          <w:szCs w:val="28"/>
        </w:rPr>
        <w:tab/>
      </w:r>
      <w:r w:rsidRPr="001E4505">
        <w:rPr>
          <w:rFonts w:ascii="Times New Roman" w:hAnsi="Times New Roman"/>
          <w:sz w:val="28"/>
          <w:szCs w:val="28"/>
        </w:rPr>
        <w:tab/>
        <w:t>2) соблюдение требований стандарта предоставления муниципальной услуги;</w:t>
      </w:r>
    </w:p>
    <w:p w:rsidR="001E4505" w:rsidRPr="001E4505" w:rsidRDefault="001E4505" w:rsidP="001E4505">
      <w:pPr>
        <w:tabs>
          <w:tab w:val="left" w:pos="142"/>
          <w:tab w:val="left" w:pos="284"/>
        </w:tabs>
        <w:spacing w:after="0" w:line="240" w:lineRule="auto"/>
        <w:jc w:val="both"/>
        <w:rPr>
          <w:rFonts w:ascii="Times New Roman" w:hAnsi="Times New Roman"/>
          <w:sz w:val="28"/>
          <w:szCs w:val="28"/>
        </w:rPr>
      </w:pPr>
      <w:r w:rsidRPr="001E4505">
        <w:rPr>
          <w:rFonts w:ascii="Times New Roman" w:hAnsi="Times New Roman"/>
          <w:sz w:val="28"/>
          <w:szCs w:val="28"/>
        </w:rPr>
        <w:lastRenderedPageBreak/>
        <w:tab/>
      </w:r>
      <w:r w:rsidRPr="001E4505">
        <w:rPr>
          <w:rFonts w:ascii="Times New Roman" w:hAnsi="Times New Roman"/>
          <w:sz w:val="28"/>
          <w:szCs w:val="28"/>
        </w:rPr>
        <w:tab/>
      </w:r>
      <w:r w:rsidRPr="001E4505">
        <w:rPr>
          <w:rFonts w:ascii="Times New Roman" w:hAnsi="Times New Roman"/>
          <w:sz w:val="28"/>
          <w:szCs w:val="28"/>
        </w:rPr>
        <w:tab/>
        <w:t>3) удовлетворенность заявителя профессионализмом должностных лиц при предоставлении услуги;</w:t>
      </w:r>
    </w:p>
    <w:p w:rsidR="001E4505" w:rsidRPr="001E4505" w:rsidRDefault="001E4505" w:rsidP="001E4505">
      <w:pPr>
        <w:autoSpaceDE w:val="0"/>
        <w:autoSpaceDN w:val="0"/>
        <w:adjustRightInd w:val="0"/>
        <w:spacing w:after="0" w:line="240" w:lineRule="auto"/>
        <w:ind w:firstLine="708"/>
        <w:jc w:val="both"/>
        <w:rPr>
          <w:rFonts w:ascii="Times New Roman" w:hAnsi="Times New Roman"/>
          <w:sz w:val="28"/>
          <w:szCs w:val="28"/>
        </w:rPr>
      </w:pPr>
      <w:r w:rsidRPr="001E4505">
        <w:rPr>
          <w:rFonts w:ascii="Times New Roman" w:hAnsi="Times New Roman"/>
          <w:sz w:val="28"/>
          <w:szCs w:val="28"/>
        </w:rPr>
        <w:t>4) соблюдение времени ожидания в очереди при подаче запроса и получении результата;</w:t>
      </w:r>
    </w:p>
    <w:p w:rsidR="001E4505" w:rsidRPr="001E4505" w:rsidRDefault="001E4505" w:rsidP="001E4505">
      <w:pPr>
        <w:autoSpaceDE w:val="0"/>
        <w:autoSpaceDN w:val="0"/>
        <w:adjustRightInd w:val="0"/>
        <w:spacing w:after="0" w:line="240" w:lineRule="auto"/>
        <w:ind w:firstLine="708"/>
        <w:jc w:val="both"/>
        <w:rPr>
          <w:rFonts w:ascii="Times New Roman" w:hAnsi="Times New Roman"/>
          <w:sz w:val="28"/>
          <w:szCs w:val="28"/>
        </w:rPr>
      </w:pPr>
      <w:r w:rsidRPr="001E4505">
        <w:rPr>
          <w:rFonts w:ascii="Times New Roman" w:hAnsi="Times New Roman"/>
          <w:sz w:val="28"/>
          <w:szCs w:val="28"/>
        </w:rPr>
        <w:t>5) отсутствие жалоб на действия или бездействия должностных лиц,</w:t>
      </w:r>
      <w:r w:rsidRPr="001E4505">
        <w:rPr>
          <w:rFonts w:ascii="Times New Roman" w:hAnsi="Times New Roman"/>
          <w:szCs w:val="28"/>
        </w:rPr>
        <w:t xml:space="preserve"> </w:t>
      </w:r>
      <w:r w:rsidRPr="001E4505">
        <w:rPr>
          <w:rFonts w:ascii="Times New Roman" w:hAnsi="Times New Roman"/>
          <w:sz w:val="28"/>
          <w:szCs w:val="28"/>
        </w:rPr>
        <w:t>поданных в установленном порядке</w:t>
      </w:r>
      <w:proofErr w:type="gramStart"/>
      <w:r w:rsidRPr="001E4505">
        <w:rPr>
          <w:rFonts w:ascii="Times New Roman" w:hAnsi="Times New Roman"/>
          <w:sz w:val="28"/>
          <w:szCs w:val="28"/>
        </w:rPr>
        <w:t>.»</w:t>
      </w:r>
      <w:proofErr w:type="gramEnd"/>
    </w:p>
    <w:p w:rsidR="004900DB" w:rsidRPr="00BA1A91" w:rsidRDefault="004900DB" w:rsidP="004900DB">
      <w:pPr>
        <w:shd w:val="clear" w:color="auto" w:fill="FFFFFF"/>
        <w:spacing w:after="0" w:line="240" w:lineRule="auto"/>
        <w:ind w:firstLine="709"/>
        <w:jc w:val="both"/>
        <w:rPr>
          <w:rFonts w:ascii="Arial" w:eastAsia="Times New Roman" w:hAnsi="Arial" w:cs="Arial"/>
          <w:color w:val="000000"/>
          <w:sz w:val="21"/>
          <w:szCs w:val="21"/>
          <w:lang w:eastAsia="ru-RU"/>
        </w:rPr>
      </w:pPr>
      <w:r w:rsidRPr="00BA1A91">
        <w:rPr>
          <w:rFonts w:ascii="Times New Roman" w:eastAsia="Times New Roman" w:hAnsi="Times New Roman"/>
          <w:color w:val="000000"/>
          <w:sz w:val="28"/>
          <w:szCs w:val="24"/>
        </w:rPr>
        <w:t>2. Опубликовать настоящее Постановление в газете «Восточный берег» и разместить на официальном сайте администрации муниципального образования «</w:t>
      </w:r>
      <w:proofErr w:type="spellStart"/>
      <w:r w:rsidRPr="00BA1A91">
        <w:rPr>
          <w:rFonts w:ascii="Times New Roman" w:eastAsia="Times New Roman" w:hAnsi="Times New Roman"/>
          <w:color w:val="000000"/>
          <w:sz w:val="28"/>
          <w:szCs w:val="24"/>
        </w:rPr>
        <w:t>Опольевское</w:t>
      </w:r>
      <w:proofErr w:type="spellEnd"/>
      <w:r w:rsidRPr="00BA1A91">
        <w:rPr>
          <w:rFonts w:ascii="Times New Roman" w:eastAsia="Times New Roman" w:hAnsi="Times New Roman"/>
          <w:color w:val="000000"/>
          <w:sz w:val="28"/>
          <w:szCs w:val="24"/>
        </w:rPr>
        <w:t xml:space="preserve"> сельское поселение» </w:t>
      </w:r>
      <w:proofErr w:type="spellStart"/>
      <w:r w:rsidRPr="00BA1A91">
        <w:rPr>
          <w:rFonts w:ascii="Times New Roman" w:eastAsia="Times New Roman" w:hAnsi="Times New Roman"/>
          <w:color w:val="000000"/>
          <w:sz w:val="28"/>
          <w:szCs w:val="24"/>
        </w:rPr>
        <w:t>Кингисеппского</w:t>
      </w:r>
      <w:proofErr w:type="spellEnd"/>
      <w:r w:rsidRPr="00BA1A91">
        <w:rPr>
          <w:rFonts w:ascii="Times New Roman" w:eastAsia="Times New Roman" w:hAnsi="Times New Roman"/>
          <w:color w:val="000000"/>
          <w:sz w:val="28"/>
          <w:szCs w:val="24"/>
        </w:rPr>
        <w:t xml:space="preserve"> муниципального района Ленинградской области </w:t>
      </w:r>
      <w:r w:rsidRPr="00BA1A91">
        <w:rPr>
          <w:rFonts w:ascii="Times New Roman" w:eastAsia="Times New Roman" w:hAnsi="Times New Roman"/>
          <w:color w:val="000000"/>
          <w:sz w:val="28"/>
          <w:szCs w:val="24"/>
          <w:u w:val="single"/>
          <w:lang w:val="en-US"/>
        </w:rPr>
        <w:t>www</w:t>
      </w:r>
      <w:r w:rsidRPr="00BA1A91">
        <w:rPr>
          <w:rFonts w:ascii="Times New Roman" w:eastAsia="Times New Roman" w:hAnsi="Times New Roman"/>
          <w:color w:val="000000"/>
          <w:sz w:val="28"/>
          <w:szCs w:val="24"/>
          <w:u w:val="single"/>
        </w:rPr>
        <w:t>.</w:t>
      </w:r>
      <w:proofErr w:type="spellStart"/>
      <w:r w:rsidRPr="00BA1A91">
        <w:rPr>
          <w:rFonts w:ascii="Times New Roman" w:eastAsia="Times New Roman" w:hAnsi="Times New Roman"/>
          <w:color w:val="000000"/>
          <w:sz w:val="28"/>
          <w:szCs w:val="24"/>
          <w:u w:val="single"/>
          <w:lang w:val="en-US"/>
        </w:rPr>
        <w:t>opolye</w:t>
      </w:r>
      <w:proofErr w:type="spellEnd"/>
      <w:r w:rsidRPr="00BA1A91">
        <w:rPr>
          <w:rFonts w:ascii="Times New Roman" w:eastAsia="Times New Roman" w:hAnsi="Times New Roman"/>
          <w:color w:val="000000"/>
          <w:sz w:val="28"/>
          <w:szCs w:val="24"/>
          <w:u w:val="single"/>
        </w:rPr>
        <w:t>.</w:t>
      </w:r>
      <w:proofErr w:type="spellStart"/>
      <w:r w:rsidRPr="00BA1A91">
        <w:rPr>
          <w:rFonts w:ascii="Times New Roman" w:eastAsia="Times New Roman" w:hAnsi="Times New Roman"/>
          <w:color w:val="000000"/>
          <w:sz w:val="28"/>
          <w:szCs w:val="24"/>
          <w:u w:val="single"/>
          <w:lang w:val="en-US"/>
        </w:rPr>
        <w:t>ru</w:t>
      </w:r>
      <w:proofErr w:type="spellEnd"/>
      <w:r w:rsidRPr="00BA1A91">
        <w:rPr>
          <w:rFonts w:ascii="Times New Roman" w:eastAsia="Times New Roman" w:hAnsi="Times New Roman"/>
          <w:color w:val="000000"/>
          <w:sz w:val="28"/>
          <w:szCs w:val="24"/>
        </w:rPr>
        <w:t xml:space="preserve"> в информационно </w:t>
      </w:r>
      <w:proofErr w:type="gramStart"/>
      <w:r w:rsidRPr="00BA1A91">
        <w:rPr>
          <w:rFonts w:ascii="Times New Roman" w:eastAsia="Times New Roman" w:hAnsi="Times New Roman"/>
          <w:color w:val="000000"/>
          <w:sz w:val="28"/>
          <w:szCs w:val="24"/>
        </w:rPr>
        <w:t>-т</w:t>
      </w:r>
      <w:proofErr w:type="gramEnd"/>
      <w:r w:rsidRPr="00BA1A91">
        <w:rPr>
          <w:rFonts w:ascii="Times New Roman" w:eastAsia="Times New Roman" w:hAnsi="Times New Roman"/>
          <w:color w:val="000000"/>
          <w:sz w:val="28"/>
          <w:szCs w:val="24"/>
        </w:rPr>
        <w:t>елекоммуникационной сети Интернет.</w:t>
      </w:r>
    </w:p>
    <w:p w:rsidR="004900DB" w:rsidRPr="00BA1A91" w:rsidRDefault="004900DB" w:rsidP="004900DB">
      <w:pPr>
        <w:spacing w:after="0" w:line="240" w:lineRule="auto"/>
        <w:ind w:firstLine="709"/>
        <w:jc w:val="both"/>
        <w:rPr>
          <w:rFonts w:ascii="Times New Roman" w:eastAsia="Times New Roman" w:hAnsi="Times New Roman"/>
          <w:color w:val="000000"/>
          <w:sz w:val="28"/>
          <w:szCs w:val="28"/>
          <w:lang w:eastAsia="ar-SA"/>
        </w:rPr>
      </w:pPr>
      <w:r w:rsidRPr="00BA1A91">
        <w:rPr>
          <w:rFonts w:ascii="Times New Roman" w:eastAsia="Times New Roman" w:hAnsi="Times New Roman"/>
          <w:color w:val="000000"/>
          <w:sz w:val="28"/>
          <w:szCs w:val="24"/>
        </w:rPr>
        <w:t xml:space="preserve">3. </w:t>
      </w:r>
      <w:r w:rsidRPr="00BA1A91">
        <w:rPr>
          <w:rFonts w:ascii="Times New Roman" w:eastAsia="Times New Roman" w:hAnsi="Times New Roman"/>
          <w:color w:val="000000"/>
          <w:sz w:val="28"/>
          <w:szCs w:val="28"/>
          <w:lang w:eastAsia="ar-SA"/>
        </w:rPr>
        <w:t xml:space="preserve">Настоящее постановление вступает в силу со дня его опубликования. </w:t>
      </w:r>
    </w:p>
    <w:p w:rsidR="004900DB" w:rsidRPr="00BA1A91" w:rsidRDefault="004900DB" w:rsidP="004900DB">
      <w:pPr>
        <w:spacing w:after="0" w:line="240" w:lineRule="auto"/>
        <w:ind w:firstLine="709"/>
        <w:jc w:val="both"/>
        <w:rPr>
          <w:rFonts w:ascii="Times New Roman" w:eastAsia="Times New Roman" w:hAnsi="Times New Roman"/>
          <w:color w:val="000000"/>
          <w:sz w:val="28"/>
          <w:szCs w:val="28"/>
          <w:lang w:eastAsia="ar-SA"/>
        </w:rPr>
      </w:pPr>
      <w:r w:rsidRPr="00BA1A91">
        <w:rPr>
          <w:rFonts w:ascii="Times New Roman" w:eastAsia="Times New Roman" w:hAnsi="Times New Roman"/>
          <w:color w:val="000000"/>
          <w:sz w:val="28"/>
          <w:szCs w:val="28"/>
          <w:lang w:eastAsia="ar-SA"/>
        </w:rPr>
        <w:t xml:space="preserve">4. </w:t>
      </w:r>
      <w:proofErr w:type="gramStart"/>
      <w:r w:rsidRPr="00BA1A91">
        <w:rPr>
          <w:rFonts w:ascii="Times New Roman" w:eastAsia="Times New Roman" w:hAnsi="Times New Roman"/>
          <w:color w:val="000000"/>
          <w:sz w:val="28"/>
          <w:szCs w:val="28"/>
          <w:lang w:eastAsia="ar-SA"/>
        </w:rPr>
        <w:t>Контроль за</w:t>
      </w:r>
      <w:proofErr w:type="gramEnd"/>
      <w:r w:rsidRPr="00BA1A91">
        <w:rPr>
          <w:rFonts w:ascii="Times New Roman" w:eastAsia="Times New Roman" w:hAnsi="Times New Roman"/>
          <w:color w:val="000000"/>
          <w:sz w:val="28"/>
          <w:szCs w:val="28"/>
          <w:lang w:eastAsia="ar-SA"/>
        </w:rPr>
        <w:t xml:space="preserve"> исполнением настоящего постановления возложить                    на инспектора военно-учетного стола Пестереву С.А.</w:t>
      </w:r>
    </w:p>
    <w:p w:rsidR="004900DB" w:rsidRPr="00BA1A91" w:rsidRDefault="004900DB" w:rsidP="004900DB">
      <w:pPr>
        <w:spacing w:after="0" w:line="240" w:lineRule="auto"/>
        <w:jc w:val="both"/>
        <w:rPr>
          <w:rFonts w:ascii="Times New Roman" w:eastAsia="Times New Roman" w:hAnsi="Times New Roman"/>
          <w:color w:val="000000"/>
          <w:sz w:val="28"/>
          <w:szCs w:val="28"/>
          <w:lang w:eastAsia="ar-SA"/>
        </w:rPr>
      </w:pPr>
    </w:p>
    <w:p w:rsidR="004900DB" w:rsidRPr="00BA1A91" w:rsidRDefault="004900DB" w:rsidP="004900DB">
      <w:pPr>
        <w:spacing w:after="0" w:line="240" w:lineRule="auto"/>
        <w:jc w:val="both"/>
        <w:rPr>
          <w:rFonts w:ascii="Times New Roman" w:eastAsia="Times New Roman" w:hAnsi="Times New Roman"/>
          <w:color w:val="000000"/>
          <w:sz w:val="28"/>
          <w:szCs w:val="28"/>
          <w:lang w:eastAsia="ar-SA"/>
        </w:rPr>
      </w:pPr>
    </w:p>
    <w:p w:rsidR="004900DB" w:rsidRPr="00BA1A91" w:rsidRDefault="004900DB" w:rsidP="004900DB">
      <w:pPr>
        <w:spacing w:after="0" w:line="240" w:lineRule="auto"/>
        <w:jc w:val="both"/>
        <w:rPr>
          <w:rFonts w:ascii="Times New Roman" w:eastAsia="Times New Roman" w:hAnsi="Times New Roman"/>
          <w:color w:val="000000"/>
          <w:sz w:val="28"/>
          <w:szCs w:val="28"/>
          <w:lang w:eastAsia="ar-SA"/>
        </w:rPr>
      </w:pPr>
    </w:p>
    <w:p w:rsidR="004900DB" w:rsidRPr="00BA1A91" w:rsidRDefault="004900DB" w:rsidP="004900DB">
      <w:pPr>
        <w:spacing w:after="0" w:line="240" w:lineRule="auto"/>
        <w:jc w:val="both"/>
        <w:rPr>
          <w:rFonts w:ascii="Times New Roman" w:eastAsia="Times New Roman" w:hAnsi="Times New Roman"/>
          <w:color w:val="000000"/>
          <w:sz w:val="28"/>
          <w:szCs w:val="28"/>
          <w:lang w:eastAsia="ar-SA"/>
        </w:rPr>
      </w:pPr>
      <w:r w:rsidRPr="00BA1A91">
        <w:rPr>
          <w:rFonts w:ascii="Times New Roman" w:eastAsia="Times New Roman" w:hAnsi="Times New Roman"/>
          <w:color w:val="000000"/>
          <w:sz w:val="28"/>
          <w:szCs w:val="28"/>
          <w:lang w:eastAsia="ar-SA"/>
        </w:rPr>
        <w:t>Глава администрации                                                           С.А. Пономарева</w:t>
      </w:r>
    </w:p>
    <w:p w:rsidR="004900DB" w:rsidRPr="00BA1A91" w:rsidRDefault="004900DB" w:rsidP="004900DB">
      <w:pPr>
        <w:rPr>
          <w:color w:val="000000"/>
        </w:rPr>
      </w:pPr>
    </w:p>
    <w:p w:rsidR="007B4238" w:rsidRDefault="007B4238"/>
    <w:sectPr w:rsidR="007B4238" w:rsidSect="0033718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8A6"/>
    <w:multiLevelType w:val="multilevel"/>
    <w:tmpl w:val="093200EA"/>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5D764D3C"/>
    <w:multiLevelType w:val="multilevel"/>
    <w:tmpl w:val="9CF4C6E0"/>
    <w:lvl w:ilvl="0">
      <w:start w:val="1"/>
      <w:numFmt w:val="decimal"/>
      <w:lvlText w:val="%1."/>
      <w:lvlJc w:val="left"/>
      <w:pPr>
        <w:ind w:left="1114" w:hanging="4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0DB"/>
    <w:rsid w:val="000013C7"/>
    <w:rsid w:val="0000214D"/>
    <w:rsid w:val="00003B57"/>
    <w:rsid w:val="00003D98"/>
    <w:rsid w:val="00005442"/>
    <w:rsid w:val="0000614D"/>
    <w:rsid w:val="000116CA"/>
    <w:rsid w:val="00011998"/>
    <w:rsid w:val="00014D0C"/>
    <w:rsid w:val="000151CD"/>
    <w:rsid w:val="00016617"/>
    <w:rsid w:val="000201C6"/>
    <w:rsid w:val="00020556"/>
    <w:rsid w:val="000214D5"/>
    <w:rsid w:val="00022E37"/>
    <w:rsid w:val="00022F9F"/>
    <w:rsid w:val="00024666"/>
    <w:rsid w:val="00024AEF"/>
    <w:rsid w:val="00024F2A"/>
    <w:rsid w:val="000252B1"/>
    <w:rsid w:val="00025C98"/>
    <w:rsid w:val="00026E00"/>
    <w:rsid w:val="00027898"/>
    <w:rsid w:val="00027FC6"/>
    <w:rsid w:val="0003020F"/>
    <w:rsid w:val="000305FD"/>
    <w:rsid w:val="00031038"/>
    <w:rsid w:val="000322C2"/>
    <w:rsid w:val="0003460E"/>
    <w:rsid w:val="00034BB2"/>
    <w:rsid w:val="00036307"/>
    <w:rsid w:val="00036862"/>
    <w:rsid w:val="000368B3"/>
    <w:rsid w:val="000374D0"/>
    <w:rsid w:val="000375E5"/>
    <w:rsid w:val="000406B1"/>
    <w:rsid w:val="00040F2C"/>
    <w:rsid w:val="000412E9"/>
    <w:rsid w:val="000418F9"/>
    <w:rsid w:val="00041BE8"/>
    <w:rsid w:val="00042A6F"/>
    <w:rsid w:val="00043CAE"/>
    <w:rsid w:val="000446B8"/>
    <w:rsid w:val="0004617B"/>
    <w:rsid w:val="00047D3B"/>
    <w:rsid w:val="000513B7"/>
    <w:rsid w:val="00051DE4"/>
    <w:rsid w:val="000526E2"/>
    <w:rsid w:val="00053063"/>
    <w:rsid w:val="00053088"/>
    <w:rsid w:val="0005462C"/>
    <w:rsid w:val="00057AF0"/>
    <w:rsid w:val="0006012C"/>
    <w:rsid w:val="00060698"/>
    <w:rsid w:val="00060E76"/>
    <w:rsid w:val="0006171A"/>
    <w:rsid w:val="00062374"/>
    <w:rsid w:val="00062AB8"/>
    <w:rsid w:val="00063075"/>
    <w:rsid w:val="00063C0E"/>
    <w:rsid w:val="00063C49"/>
    <w:rsid w:val="00063F59"/>
    <w:rsid w:val="00066B10"/>
    <w:rsid w:val="000676D3"/>
    <w:rsid w:val="00067EB1"/>
    <w:rsid w:val="000709B4"/>
    <w:rsid w:val="000724C9"/>
    <w:rsid w:val="000724CD"/>
    <w:rsid w:val="00073F7A"/>
    <w:rsid w:val="00074C59"/>
    <w:rsid w:val="00076401"/>
    <w:rsid w:val="00077382"/>
    <w:rsid w:val="00077FB0"/>
    <w:rsid w:val="00080A53"/>
    <w:rsid w:val="0008125E"/>
    <w:rsid w:val="00082963"/>
    <w:rsid w:val="00086033"/>
    <w:rsid w:val="000943C5"/>
    <w:rsid w:val="00095C7F"/>
    <w:rsid w:val="00095DFD"/>
    <w:rsid w:val="00097C2D"/>
    <w:rsid w:val="000A11E4"/>
    <w:rsid w:val="000A1718"/>
    <w:rsid w:val="000A4998"/>
    <w:rsid w:val="000A579E"/>
    <w:rsid w:val="000A64AC"/>
    <w:rsid w:val="000A6528"/>
    <w:rsid w:val="000A6ABB"/>
    <w:rsid w:val="000A6EC0"/>
    <w:rsid w:val="000A74F6"/>
    <w:rsid w:val="000A7A28"/>
    <w:rsid w:val="000B1C59"/>
    <w:rsid w:val="000B3782"/>
    <w:rsid w:val="000B3C24"/>
    <w:rsid w:val="000B4425"/>
    <w:rsid w:val="000B63C4"/>
    <w:rsid w:val="000B6C82"/>
    <w:rsid w:val="000B7DA1"/>
    <w:rsid w:val="000B7F85"/>
    <w:rsid w:val="000C0509"/>
    <w:rsid w:val="000C0C1E"/>
    <w:rsid w:val="000C110B"/>
    <w:rsid w:val="000C1B0F"/>
    <w:rsid w:val="000C3AC5"/>
    <w:rsid w:val="000C40D2"/>
    <w:rsid w:val="000C4966"/>
    <w:rsid w:val="000C5792"/>
    <w:rsid w:val="000C6C54"/>
    <w:rsid w:val="000D16CB"/>
    <w:rsid w:val="000D2309"/>
    <w:rsid w:val="000D2C5E"/>
    <w:rsid w:val="000D5C71"/>
    <w:rsid w:val="000D7058"/>
    <w:rsid w:val="000D7728"/>
    <w:rsid w:val="000E03C5"/>
    <w:rsid w:val="000E1154"/>
    <w:rsid w:val="000E1487"/>
    <w:rsid w:val="000E36D9"/>
    <w:rsid w:val="000E3BAD"/>
    <w:rsid w:val="000E61F2"/>
    <w:rsid w:val="000E66CB"/>
    <w:rsid w:val="000E6BEE"/>
    <w:rsid w:val="000E6CEC"/>
    <w:rsid w:val="000F23ED"/>
    <w:rsid w:val="000F3866"/>
    <w:rsid w:val="000F47CE"/>
    <w:rsid w:val="000F513E"/>
    <w:rsid w:val="000F5261"/>
    <w:rsid w:val="001003BD"/>
    <w:rsid w:val="001037D9"/>
    <w:rsid w:val="00105E85"/>
    <w:rsid w:val="00107211"/>
    <w:rsid w:val="00107DED"/>
    <w:rsid w:val="001117EE"/>
    <w:rsid w:val="00111AD7"/>
    <w:rsid w:val="00113A44"/>
    <w:rsid w:val="001143A9"/>
    <w:rsid w:val="00117F99"/>
    <w:rsid w:val="00120493"/>
    <w:rsid w:val="001211B3"/>
    <w:rsid w:val="00121A87"/>
    <w:rsid w:val="00122459"/>
    <w:rsid w:val="00122478"/>
    <w:rsid w:val="001227DC"/>
    <w:rsid w:val="00126B6A"/>
    <w:rsid w:val="00130A51"/>
    <w:rsid w:val="00130CEB"/>
    <w:rsid w:val="00131ED4"/>
    <w:rsid w:val="00133438"/>
    <w:rsid w:val="00134BAA"/>
    <w:rsid w:val="00137B40"/>
    <w:rsid w:val="00141D75"/>
    <w:rsid w:val="001423BF"/>
    <w:rsid w:val="001438A5"/>
    <w:rsid w:val="00143F63"/>
    <w:rsid w:val="00144436"/>
    <w:rsid w:val="001444B4"/>
    <w:rsid w:val="001446FA"/>
    <w:rsid w:val="00146902"/>
    <w:rsid w:val="00152541"/>
    <w:rsid w:val="00152694"/>
    <w:rsid w:val="00154879"/>
    <w:rsid w:val="0015499A"/>
    <w:rsid w:val="00154A03"/>
    <w:rsid w:val="0015617A"/>
    <w:rsid w:val="00156A4D"/>
    <w:rsid w:val="00156EAA"/>
    <w:rsid w:val="0016161E"/>
    <w:rsid w:val="001627FA"/>
    <w:rsid w:val="0016623F"/>
    <w:rsid w:val="001675E2"/>
    <w:rsid w:val="00167AED"/>
    <w:rsid w:val="001703F3"/>
    <w:rsid w:val="00170667"/>
    <w:rsid w:val="00171232"/>
    <w:rsid w:val="00173C19"/>
    <w:rsid w:val="00175785"/>
    <w:rsid w:val="00175E66"/>
    <w:rsid w:val="00176E2E"/>
    <w:rsid w:val="00180660"/>
    <w:rsid w:val="001834AB"/>
    <w:rsid w:val="00183956"/>
    <w:rsid w:val="00184767"/>
    <w:rsid w:val="00186308"/>
    <w:rsid w:val="0018678E"/>
    <w:rsid w:val="00186867"/>
    <w:rsid w:val="00186C92"/>
    <w:rsid w:val="00187E82"/>
    <w:rsid w:val="001901AD"/>
    <w:rsid w:val="00190938"/>
    <w:rsid w:val="00190C16"/>
    <w:rsid w:val="00194836"/>
    <w:rsid w:val="0019542D"/>
    <w:rsid w:val="0019657A"/>
    <w:rsid w:val="001975AA"/>
    <w:rsid w:val="00197904"/>
    <w:rsid w:val="001A1A73"/>
    <w:rsid w:val="001A206D"/>
    <w:rsid w:val="001A2625"/>
    <w:rsid w:val="001A2C0C"/>
    <w:rsid w:val="001A344E"/>
    <w:rsid w:val="001A3A0D"/>
    <w:rsid w:val="001A5E34"/>
    <w:rsid w:val="001B1F9A"/>
    <w:rsid w:val="001B3EFF"/>
    <w:rsid w:val="001B3FE6"/>
    <w:rsid w:val="001C04C9"/>
    <w:rsid w:val="001C1B01"/>
    <w:rsid w:val="001C442A"/>
    <w:rsid w:val="001C4E94"/>
    <w:rsid w:val="001C5F28"/>
    <w:rsid w:val="001C6C33"/>
    <w:rsid w:val="001D28B3"/>
    <w:rsid w:val="001D2CA4"/>
    <w:rsid w:val="001D5EE5"/>
    <w:rsid w:val="001D6135"/>
    <w:rsid w:val="001D6623"/>
    <w:rsid w:val="001D67C1"/>
    <w:rsid w:val="001D7714"/>
    <w:rsid w:val="001D7B42"/>
    <w:rsid w:val="001E12D1"/>
    <w:rsid w:val="001E307A"/>
    <w:rsid w:val="001E355A"/>
    <w:rsid w:val="001E391F"/>
    <w:rsid w:val="001E3E23"/>
    <w:rsid w:val="001E4505"/>
    <w:rsid w:val="001E4E96"/>
    <w:rsid w:val="001E5837"/>
    <w:rsid w:val="001F0353"/>
    <w:rsid w:val="001F2049"/>
    <w:rsid w:val="001F2423"/>
    <w:rsid w:val="001F24DC"/>
    <w:rsid w:val="001F318F"/>
    <w:rsid w:val="001F35DA"/>
    <w:rsid w:val="001F3982"/>
    <w:rsid w:val="001F3B4A"/>
    <w:rsid w:val="001F438F"/>
    <w:rsid w:val="001F4F4B"/>
    <w:rsid w:val="001F4FCC"/>
    <w:rsid w:val="00201D42"/>
    <w:rsid w:val="00202679"/>
    <w:rsid w:val="00202C9C"/>
    <w:rsid w:val="00204E26"/>
    <w:rsid w:val="0020559C"/>
    <w:rsid w:val="0020735D"/>
    <w:rsid w:val="0021232A"/>
    <w:rsid w:val="00212E32"/>
    <w:rsid w:val="00214B86"/>
    <w:rsid w:val="00215D19"/>
    <w:rsid w:val="00216B29"/>
    <w:rsid w:val="00217C2B"/>
    <w:rsid w:val="00221091"/>
    <w:rsid w:val="00221AC8"/>
    <w:rsid w:val="00222297"/>
    <w:rsid w:val="002233ED"/>
    <w:rsid w:val="00223EA3"/>
    <w:rsid w:val="00224629"/>
    <w:rsid w:val="002265B7"/>
    <w:rsid w:val="002268EE"/>
    <w:rsid w:val="00230820"/>
    <w:rsid w:val="00231006"/>
    <w:rsid w:val="00233647"/>
    <w:rsid w:val="00234304"/>
    <w:rsid w:val="00235775"/>
    <w:rsid w:val="00240098"/>
    <w:rsid w:val="00242213"/>
    <w:rsid w:val="0024285B"/>
    <w:rsid w:val="00246893"/>
    <w:rsid w:val="00246B68"/>
    <w:rsid w:val="0024750C"/>
    <w:rsid w:val="00250E07"/>
    <w:rsid w:val="00254F9A"/>
    <w:rsid w:val="00256DF9"/>
    <w:rsid w:val="00257463"/>
    <w:rsid w:val="00257C98"/>
    <w:rsid w:val="002631CD"/>
    <w:rsid w:val="00263201"/>
    <w:rsid w:val="00263D8F"/>
    <w:rsid w:val="002648BF"/>
    <w:rsid w:val="002657A3"/>
    <w:rsid w:val="00265DFA"/>
    <w:rsid w:val="00266859"/>
    <w:rsid w:val="00267320"/>
    <w:rsid w:val="00270D11"/>
    <w:rsid w:val="0027144F"/>
    <w:rsid w:val="002717A9"/>
    <w:rsid w:val="00271966"/>
    <w:rsid w:val="002762A8"/>
    <w:rsid w:val="002767C4"/>
    <w:rsid w:val="00276E86"/>
    <w:rsid w:val="00280675"/>
    <w:rsid w:val="00281935"/>
    <w:rsid w:val="00283373"/>
    <w:rsid w:val="0028390A"/>
    <w:rsid w:val="00284ED2"/>
    <w:rsid w:val="00285179"/>
    <w:rsid w:val="002852E6"/>
    <w:rsid w:val="0028554E"/>
    <w:rsid w:val="00285FB8"/>
    <w:rsid w:val="00286831"/>
    <w:rsid w:val="00286F68"/>
    <w:rsid w:val="00291113"/>
    <w:rsid w:val="00291571"/>
    <w:rsid w:val="00291863"/>
    <w:rsid w:val="00292D8D"/>
    <w:rsid w:val="00295CAA"/>
    <w:rsid w:val="00296422"/>
    <w:rsid w:val="00297B33"/>
    <w:rsid w:val="00297C58"/>
    <w:rsid w:val="002A148A"/>
    <w:rsid w:val="002A26DA"/>
    <w:rsid w:val="002A34ED"/>
    <w:rsid w:val="002A3B07"/>
    <w:rsid w:val="002A3C36"/>
    <w:rsid w:val="002A47E0"/>
    <w:rsid w:val="002A49CB"/>
    <w:rsid w:val="002A52BE"/>
    <w:rsid w:val="002A69BF"/>
    <w:rsid w:val="002A720A"/>
    <w:rsid w:val="002B1FD0"/>
    <w:rsid w:val="002B26C2"/>
    <w:rsid w:val="002B2F22"/>
    <w:rsid w:val="002B3C50"/>
    <w:rsid w:val="002B4209"/>
    <w:rsid w:val="002B6D58"/>
    <w:rsid w:val="002C025C"/>
    <w:rsid w:val="002C6507"/>
    <w:rsid w:val="002C7838"/>
    <w:rsid w:val="002D008E"/>
    <w:rsid w:val="002D2A03"/>
    <w:rsid w:val="002D67B6"/>
    <w:rsid w:val="002D7A55"/>
    <w:rsid w:val="002E22C9"/>
    <w:rsid w:val="002E2CFF"/>
    <w:rsid w:val="002E36D5"/>
    <w:rsid w:val="002E3F7C"/>
    <w:rsid w:val="002E4705"/>
    <w:rsid w:val="002E578B"/>
    <w:rsid w:val="002E727E"/>
    <w:rsid w:val="002E7B63"/>
    <w:rsid w:val="002F3580"/>
    <w:rsid w:val="002F3F33"/>
    <w:rsid w:val="002F4219"/>
    <w:rsid w:val="002F559B"/>
    <w:rsid w:val="002F6737"/>
    <w:rsid w:val="002F71BB"/>
    <w:rsid w:val="002F7414"/>
    <w:rsid w:val="0030011F"/>
    <w:rsid w:val="00300140"/>
    <w:rsid w:val="00302455"/>
    <w:rsid w:val="00304549"/>
    <w:rsid w:val="0030458D"/>
    <w:rsid w:val="003050EE"/>
    <w:rsid w:val="0030518A"/>
    <w:rsid w:val="003069DE"/>
    <w:rsid w:val="00310244"/>
    <w:rsid w:val="00311EF2"/>
    <w:rsid w:val="00313889"/>
    <w:rsid w:val="003153DC"/>
    <w:rsid w:val="003166FD"/>
    <w:rsid w:val="00321689"/>
    <w:rsid w:val="00321AD5"/>
    <w:rsid w:val="00322512"/>
    <w:rsid w:val="00322AB2"/>
    <w:rsid w:val="003270E9"/>
    <w:rsid w:val="00330CBA"/>
    <w:rsid w:val="003326AD"/>
    <w:rsid w:val="00332F7C"/>
    <w:rsid w:val="00332FF2"/>
    <w:rsid w:val="003335EA"/>
    <w:rsid w:val="003337B0"/>
    <w:rsid w:val="00334C58"/>
    <w:rsid w:val="00334F42"/>
    <w:rsid w:val="00336C34"/>
    <w:rsid w:val="003412A7"/>
    <w:rsid w:val="0034161F"/>
    <w:rsid w:val="00341E1F"/>
    <w:rsid w:val="00343AEE"/>
    <w:rsid w:val="0034438F"/>
    <w:rsid w:val="0034488A"/>
    <w:rsid w:val="00345A7C"/>
    <w:rsid w:val="00346115"/>
    <w:rsid w:val="003462C6"/>
    <w:rsid w:val="003476DD"/>
    <w:rsid w:val="00350D79"/>
    <w:rsid w:val="00351A54"/>
    <w:rsid w:val="00352B89"/>
    <w:rsid w:val="00353983"/>
    <w:rsid w:val="003546F6"/>
    <w:rsid w:val="003575C4"/>
    <w:rsid w:val="00361377"/>
    <w:rsid w:val="00364D16"/>
    <w:rsid w:val="003656A8"/>
    <w:rsid w:val="0036669F"/>
    <w:rsid w:val="00371335"/>
    <w:rsid w:val="003726EF"/>
    <w:rsid w:val="00372FD8"/>
    <w:rsid w:val="00373064"/>
    <w:rsid w:val="00373ECF"/>
    <w:rsid w:val="0037515D"/>
    <w:rsid w:val="003760CC"/>
    <w:rsid w:val="00377B5C"/>
    <w:rsid w:val="003800A1"/>
    <w:rsid w:val="00380CB4"/>
    <w:rsid w:val="003821D1"/>
    <w:rsid w:val="00383104"/>
    <w:rsid w:val="0038330C"/>
    <w:rsid w:val="003842EB"/>
    <w:rsid w:val="00385475"/>
    <w:rsid w:val="00385AA4"/>
    <w:rsid w:val="003867F8"/>
    <w:rsid w:val="00386C91"/>
    <w:rsid w:val="003873CA"/>
    <w:rsid w:val="0038742F"/>
    <w:rsid w:val="00390013"/>
    <w:rsid w:val="00390439"/>
    <w:rsid w:val="00391AF8"/>
    <w:rsid w:val="00394696"/>
    <w:rsid w:val="00395FB3"/>
    <w:rsid w:val="0039625B"/>
    <w:rsid w:val="003A02AF"/>
    <w:rsid w:val="003A0C3D"/>
    <w:rsid w:val="003A1E3F"/>
    <w:rsid w:val="003A28E6"/>
    <w:rsid w:val="003A2D16"/>
    <w:rsid w:val="003A64C4"/>
    <w:rsid w:val="003A7DA6"/>
    <w:rsid w:val="003B07C5"/>
    <w:rsid w:val="003B27A6"/>
    <w:rsid w:val="003B2F85"/>
    <w:rsid w:val="003B3F95"/>
    <w:rsid w:val="003B400A"/>
    <w:rsid w:val="003B43E3"/>
    <w:rsid w:val="003B5621"/>
    <w:rsid w:val="003B5FB6"/>
    <w:rsid w:val="003B60BA"/>
    <w:rsid w:val="003B620C"/>
    <w:rsid w:val="003B75CB"/>
    <w:rsid w:val="003C095B"/>
    <w:rsid w:val="003C21F8"/>
    <w:rsid w:val="003C4446"/>
    <w:rsid w:val="003C5372"/>
    <w:rsid w:val="003C5E9F"/>
    <w:rsid w:val="003C60A4"/>
    <w:rsid w:val="003C6AD6"/>
    <w:rsid w:val="003D0281"/>
    <w:rsid w:val="003D0D87"/>
    <w:rsid w:val="003D2C2F"/>
    <w:rsid w:val="003D51F1"/>
    <w:rsid w:val="003D589D"/>
    <w:rsid w:val="003D5E6D"/>
    <w:rsid w:val="003D6972"/>
    <w:rsid w:val="003D74E2"/>
    <w:rsid w:val="003D7BD5"/>
    <w:rsid w:val="003D7C77"/>
    <w:rsid w:val="003E0630"/>
    <w:rsid w:val="003E155B"/>
    <w:rsid w:val="003E1699"/>
    <w:rsid w:val="003E2260"/>
    <w:rsid w:val="003E3120"/>
    <w:rsid w:val="003E3436"/>
    <w:rsid w:val="003E3588"/>
    <w:rsid w:val="003E3E61"/>
    <w:rsid w:val="003E4E2E"/>
    <w:rsid w:val="003E4EF7"/>
    <w:rsid w:val="003E560A"/>
    <w:rsid w:val="003F0F3B"/>
    <w:rsid w:val="003F1555"/>
    <w:rsid w:val="003F1D9F"/>
    <w:rsid w:val="003F1FD7"/>
    <w:rsid w:val="003F2F60"/>
    <w:rsid w:val="003F30DF"/>
    <w:rsid w:val="003F39EC"/>
    <w:rsid w:val="003F3F22"/>
    <w:rsid w:val="003F407A"/>
    <w:rsid w:val="003F45D3"/>
    <w:rsid w:val="003F59AF"/>
    <w:rsid w:val="003F7B17"/>
    <w:rsid w:val="00401E4B"/>
    <w:rsid w:val="00402FE7"/>
    <w:rsid w:val="004042F1"/>
    <w:rsid w:val="00405692"/>
    <w:rsid w:val="0040796A"/>
    <w:rsid w:val="00407BA2"/>
    <w:rsid w:val="0041005B"/>
    <w:rsid w:val="00410349"/>
    <w:rsid w:val="00411A07"/>
    <w:rsid w:val="0041227B"/>
    <w:rsid w:val="0041253A"/>
    <w:rsid w:val="004145B4"/>
    <w:rsid w:val="00416740"/>
    <w:rsid w:val="00420420"/>
    <w:rsid w:val="00421872"/>
    <w:rsid w:val="00421DFA"/>
    <w:rsid w:val="004230B6"/>
    <w:rsid w:val="004238BF"/>
    <w:rsid w:val="00433963"/>
    <w:rsid w:val="00435C39"/>
    <w:rsid w:val="004400C4"/>
    <w:rsid w:val="00440A6B"/>
    <w:rsid w:val="00441326"/>
    <w:rsid w:val="00441493"/>
    <w:rsid w:val="00441E96"/>
    <w:rsid w:val="00444DED"/>
    <w:rsid w:val="0044601D"/>
    <w:rsid w:val="00446B47"/>
    <w:rsid w:val="00446C39"/>
    <w:rsid w:val="00446EB2"/>
    <w:rsid w:val="00447600"/>
    <w:rsid w:val="0045092E"/>
    <w:rsid w:val="00451532"/>
    <w:rsid w:val="00452205"/>
    <w:rsid w:val="00453686"/>
    <w:rsid w:val="004548AC"/>
    <w:rsid w:val="004552E2"/>
    <w:rsid w:val="00456084"/>
    <w:rsid w:val="00456504"/>
    <w:rsid w:val="004604B4"/>
    <w:rsid w:val="004608BC"/>
    <w:rsid w:val="004619F1"/>
    <w:rsid w:val="004625D1"/>
    <w:rsid w:val="00463271"/>
    <w:rsid w:val="004667F6"/>
    <w:rsid w:val="00466B7F"/>
    <w:rsid w:val="0047039F"/>
    <w:rsid w:val="00470485"/>
    <w:rsid w:val="00471D12"/>
    <w:rsid w:val="0047284B"/>
    <w:rsid w:val="0047328E"/>
    <w:rsid w:val="00473D1E"/>
    <w:rsid w:val="00474BB7"/>
    <w:rsid w:val="00474DD0"/>
    <w:rsid w:val="00475585"/>
    <w:rsid w:val="004758B1"/>
    <w:rsid w:val="00477C8B"/>
    <w:rsid w:val="00481ACF"/>
    <w:rsid w:val="00481EA3"/>
    <w:rsid w:val="00482E41"/>
    <w:rsid w:val="00483C09"/>
    <w:rsid w:val="00484B32"/>
    <w:rsid w:val="00486351"/>
    <w:rsid w:val="004900DB"/>
    <w:rsid w:val="004906C5"/>
    <w:rsid w:val="004906CE"/>
    <w:rsid w:val="004908FA"/>
    <w:rsid w:val="0049260C"/>
    <w:rsid w:val="004939AD"/>
    <w:rsid w:val="00493D53"/>
    <w:rsid w:val="00494D7D"/>
    <w:rsid w:val="00495934"/>
    <w:rsid w:val="00495AF4"/>
    <w:rsid w:val="00496152"/>
    <w:rsid w:val="0049637E"/>
    <w:rsid w:val="00497BC2"/>
    <w:rsid w:val="004A0E11"/>
    <w:rsid w:val="004A0FDD"/>
    <w:rsid w:val="004A1751"/>
    <w:rsid w:val="004A1A56"/>
    <w:rsid w:val="004A20CD"/>
    <w:rsid w:val="004A290E"/>
    <w:rsid w:val="004A293E"/>
    <w:rsid w:val="004A2AD4"/>
    <w:rsid w:val="004A38C6"/>
    <w:rsid w:val="004A3AE3"/>
    <w:rsid w:val="004A529B"/>
    <w:rsid w:val="004A52EC"/>
    <w:rsid w:val="004A720B"/>
    <w:rsid w:val="004A7221"/>
    <w:rsid w:val="004A7436"/>
    <w:rsid w:val="004A7F25"/>
    <w:rsid w:val="004B221B"/>
    <w:rsid w:val="004B35D9"/>
    <w:rsid w:val="004B39DC"/>
    <w:rsid w:val="004B3B02"/>
    <w:rsid w:val="004B4C09"/>
    <w:rsid w:val="004B639B"/>
    <w:rsid w:val="004C0D2B"/>
    <w:rsid w:val="004C1774"/>
    <w:rsid w:val="004C1CB6"/>
    <w:rsid w:val="004C1F23"/>
    <w:rsid w:val="004C42AB"/>
    <w:rsid w:val="004C53E7"/>
    <w:rsid w:val="004C5D64"/>
    <w:rsid w:val="004C7471"/>
    <w:rsid w:val="004C79BF"/>
    <w:rsid w:val="004C7CDA"/>
    <w:rsid w:val="004D4A1E"/>
    <w:rsid w:val="004D4DD7"/>
    <w:rsid w:val="004D5BF5"/>
    <w:rsid w:val="004D5C58"/>
    <w:rsid w:val="004D6256"/>
    <w:rsid w:val="004D6CB0"/>
    <w:rsid w:val="004D7C2D"/>
    <w:rsid w:val="004E0FAA"/>
    <w:rsid w:val="004E1926"/>
    <w:rsid w:val="004E19AD"/>
    <w:rsid w:val="004E22A2"/>
    <w:rsid w:val="004E31EE"/>
    <w:rsid w:val="004E5BBD"/>
    <w:rsid w:val="004E6507"/>
    <w:rsid w:val="004F32AF"/>
    <w:rsid w:val="004F38B8"/>
    <w:rsid w:val="004F3AA9"/>
    <w:rsid w:val="004F3F29"/>
    <w:rsid w:val="004F4986"/>
    <w:rsid w:val="004F77E0"/>
    <w:rsid w:val="00500012"/>
    <w:rsid w:val="005016F2"/>
    <w:rsid w:val="00502E15"/>
    <w:rsid w:val="00503C21"/>
    <w:rsid w:val="00503EDF"/>
    <w:rsid w:val="005041BF"/>
    <w:rsid w:val="00504810"/>
    <w:rsid w:val="00504D7F"/>
    <w:rsid w:val="005051BB"/>
    <w:rsid w:val="0050522F"/>
    <w:rsid w:val="00505F19"/>
    <w:rsid w:val="00506619"/>
    <w:rsid w:val="00510999"/>
    <w:rsid w:val="00511233"/>
    <w:rsid w:val="005119E7"/>
    <w:rsid w:val="00511EE0"/>
    <w:rsid w:val="0051235E"/>
    <w:rsid w:val="0051278D"/>
    <w:rsid w:val="00513181"/>
    <w:rsid w:val="00513C34"/>
    <w:rsid w:val="00515560"/>
    <w:rsid w:val="00515DF1"/>
    <w:rsid w:val="00515E34"/>
    <w:rsid w:val="00517857"/>
    <w:rsid w:val="00522124"/>
    <w:rsid w:val="00522AED"/>
    <w:rsid w:val="005242BD"/>
    <w:rsid w:val="00524D2F"/>
    <w:rsid w:val="00530F73"/>
    <w:rsid w:val="00531581"/>
    <w:rsid w:val="00531967"/>
    <w:rsid w:val="00534DFA"/>
    <w:rsid w:val="00535AE0"/>
    <w:rsid w:val="00536A01"/>
    <w:rsid w:val="00540C2F"/>
    <w:rsid w:val="00541885"/>
    <w:rsid w:val="00541B8A"/>
    <w:rsid w:val="0054452B"/>
    <w:rsid w:val="00544B91"/>
    <w:rsid w:val="005452C4"/>
    <w:rsid w:val="0054547B"/>
    <w:rsid w:val="005509CB"/>
    <w:rsid w:val="0055174A"/>
    <w:rsid w:val="00551CEE"/>
    <w:rsid w:val="005571EE"/>
    <w:rsid w:val="00560DEE"/>
    <w:rsid w:val="00562137"/>
    <w:rsid w:val="00562783"/>
    <w:rsid w:val="00562F27"/>
    <w:rsid w:val="00563B55"/>
    <w:rsid w:val="00564359"/>
    <w:rsid w:val="005651BE"/>
    <w:rsid w:val="0056596F"/>
    <w:rsid w:val="0056687F"/>
    <w:rsid w:val="00566F90"/>
    <w:rsid w:val="00570982"/>
    <w:rsid w:val="00571749"/>
    <w:rsid w:val="0057756F"/>
    <w:rsid w:val="00581295"/>
    <w:rsid w:val="005813A9"/>
    <w:rsid w:val="0058188D"/>
    <w:rsid w:val="0058226A"/>
    <w:rsid w:val="0058341E"/>
    <w:rsid w:val="0058475F"/>
    <w:rsid w:val="005850DB"/>
    <w:rsid w:val="00586495"/>
    <w:rsid w:val="005869BF"/>
    <w:rsid w:val="005874AE"/>
    <w:rsid w:val="00587ADC"/>
    <w:rsid w:val="00590302"/>
    <w:rsid w:val="005A150E"/>
    <w:rsid w:val="005A2CD9"/>
    <w:rsid w:val="005A38B8"/>
    <w:rsid w:val="005A42BC"/>
    <w:rsid w:val="005A4654"/>
    <w:rsid w:val="005A741B"/>
    <w:rsid w:val="005B19F8"/>
    <w:rsid w:val="005B241B"/>
    <w:rsid w:val="005B3075"/>
    <w:rsid w:val="005B5ACF"/>
    <w:rsid w:val="005B6CD2"/>
    <w:rsid w:val="005B6FD1"/>
    <w:rsid w:val="005C0BE8"/>
    <w:rsid w:val="005C104A"/>
    <w:rsid w:val="005C2005"/>
    <w:rsid w:val="005C2135"/>
    <w:rsid w:val="005C2264"/>
    <w:rsid w:val="005C3226"/>
    <w:rsid w:val="005C4AA5"/>
    <w:rsid w:val="005C5B69"/>
    <w:rsid w:val="005D1081"/>
    <w:rsid w:val="005D38A9"/>
    <w:rsid w:val="005D3D1F"/>
    <w:rsid w:val="005D3E28"/>
    <w:rsid w:val="005D5322"/>
    <w:rsid w:val="005D54C6"/>
    <w:rsid w:val="005D58C0"/>
    <w:rsid w:val="005E101F"/>
    <w:rsid w:val="005E19E7"/>
    <w:rsid w:val="005E1AE6"/>
    <w:rsid w:val="005E25B1"/>
    <w:rsid w:val="005E3218"/>
    <w:rsid w:val="005E4B36"/>
    <w:rsid w:val="005E5592"/>
    <w:rsid w:val="005E570F"/>
    <w:rsid w:val="005E572D"/>
    <w:rsid w:val="005E60E0"/>
    <w:rsid w:val="005E6539"/>
    <w:rsid w:val="005F1F09"/>
    <w:rsid w:val="005F40AF"/>
    <w:rsid w:val="005F70BC"/>
    <w:rsid w:val="005F79F3"/>
    <w:rsid w:val="005F7E57"/>
    <w:rsid w:val="005F7F32"/>
    <w:rsid w:val="00600ED1"/>
    <w:rsid w:val="00601FF9"/>
    <w:rsid w:val="006034BB"/>
    <w:rsid w:val="00604F85"/>
    <w:rsid w:val="0060692B"/>
    <w:rsid w:val="006070A5"/>
    <w:rsid w:val="00607D1F"/>
    <w:rsid w:val="00607E3F"/>
    <w:rsid w:val="0061229F"/>
    <w:rsid w:val="00612ADA"/>
    <w:rsid w:val="00613719"/>
    <w:rsid w:val="00614DB9"/>
    <w:rsid w:val="00614FB4"/>
    <w:rsid w:val="006150E4"/>
    <w:rsid w:val="00615DAA"/>
    <w:rsid w:val="00616241"/>
    <w:rsid w:val="006167D0"/>
    <w:rsid w:val="00617C83"/>
    <w:rsid w:val="00617FAA"/>
    <w:rsid w:val="00623033"/>
    <w:rsid w:val="0062403B"/>
    <w:rsid w:val="006257F2"/>
    <w:rsid w:val="006302F9"/>
    <w:rsid w:val="00630379"/>
    <w:rsid w:val="0063131C"/>
    <w:rsid w:val="006313CC"/>
    <w:rsid w:val="0063215D"/>
    <w:rsid w:val="006321A8"/>
    <w:rsid w:val="00633AE3"/>
    <w:rsid w:val="00634257"/>
    <w:rsid w:val="00634E99"/>
    <w:rsid w:val="00635436"/>
    <w:rsid w:val="00635E6E"/>
    <w:rsid w:val="00635F41"/>
    <w:rsid w:val="006370EB"/>
    <w:rsid w:val="006377F6"/>
    <w:rsid w:val="00640397"/>
    <w:rsid w:val="006410FD"/>
    <w:rsid w:val="006415B0"/>
    <w:rsid w:val="006426BA"/>
    <w:rsid w:val="00642751"/>
    <w:rsid w:val="0064308D"/>
    <w:rsid w:val="006453CB"/>
    <w:rsid w:val="00646359"/>
    <w:rsid w:val="00646A14"/>
    <w:rsid w:val="00650165"/>
    <w:rsid w:val="00651799"/>
    <w:rsid w:val="006519B6"/>
    <w:rsid w:val="006524AF"/>
    <w:rsid w:val="00653709"/>
    <w:rsid w:val="006544B6"/>
    <w:rsid w:val="0065477C"/>
    <w:rsid w:val="006559E7"/>
    <w:rsid w:val="00656FE6"/>
    <w:rsid w:val="00657070"/>
    <w:rsid w:val="00660001"/>
    <w:rsid w:val="0066587E"/>
    <w:rsid w:val="006661B4"/>
    <w:rsid w:val="0066627F"/>
    <w:rsid w:val="00666365"/>
    <w:rsid w:val="00666F52"/>
    <w:rsid w:val="0066713F"/>
    <w:rsid w:val="00671960"/>
    <w:rsid w:val="006727E4"/>
    <w:rsid w:val="00673646"/>
    <w:rsid w:val="006747D4"/>
    <w:rsid w:val="00674BB8"/>
    <w:rsid w:val="00674E28"/>
    <w:rsid w:val="0067638D"/>
    <w:rsid w:val="006768C0"/>
    <w:rsid w:val="00677590"/>
    <w:rsid w:val="00680C13"/>
    <w:rsid w:val="00683010"/>
    <w:rsid w:val="00683594"/>
    <w:rsid w:val="00684739"/>
    <w:rsid w:val="006852C6"/>
    <w:rsid w:val="00686CA4"/>
    <w:rsid w:val="00690525"/>
    <w:rsid w:val="006938CE"/>
    <w:rsid w:val="00694440"/>
    <w:rsid w:val="006959EF"/>
    <w:rsid w:val="00696627"/>
    <w:rsid w:val="006971A3"/>
    <w:rsid w:val="00697A5F"/>
    <w:rsid w:val="006A0F9E"/>
    <w:rsid w:val="006A1A92"/>
    <w:rsid w:val="006A5451"/>
    <w:rsid w:val="006A6301"/>
    <w:rsid w:val="006A7731"/>
    <w:rsid w:val="006A7EF8"/>
    <w:rsid w:val="006B06E4"/>
    <w:rsid w:val="006B310B"/>
    <w:rsid w:val="006B491D"/>
    <w:rsid w:val="006B547A"/>
    <w:rsid w:val="006B56F6"/>
    <w:rsid w:val="006B6E09"/>
    <w:rsid w:val="006B7B4B"/>
    <w:rsid w:val="006C0E02"/>
    <w:rsid w:val="006C23CF"/>
    <w:rsid w:val="006C73B0"/>
    <w:rsid w:val="006C754D"/>
    <w:rsid w:val="006D029C"/>
    <w:rsid w:val="006D075E"/>
    <w:rsid w:val="006D0A40"/>
    <w:rsid w:val="006D0B2F"/>
    <w:rsid w:val="006D2485"/>
    <w:rsid w:val="006D2D5A"/>
    <w:rsid w:val="006D32DD"/>
    <w:rsid w:val="006D39EA"/>
    <w:rsid w:val="006D441B"/>
    <w:rsid w:val="006D4762"/>
    <w:rsid w:val="006D62A5"/>
    <w:rsid w:val="006D6DAE"/>
    <w:rsid w:val="006E0282"/>
    <w:rsid w:val="006E0906"/>
    <w:rsid w:val="006E1C17"/>
    <w:rsid w:val="006E25AE"/>
    <w:rsid w:val="006E3015"/>
    <w:rsid w:val="006E3454"/>
    <w:rsid w:val="006E4146"/>
    <w:rsid w:val="006E461F"/>
    <w:rsid w:val="006F0855"/>
    <w:rsid w:val="006F0CC1"/>
    <w:rsid w:val="006F0D54"/>
    <w:rsid w:val="006F2FED"/>
    <w:rsid w:val="006F3ECC"/>
    <w:rsid w:val="006F4745"/>
    <w:rsid w:val="006F5E5A"/>
    <w:rsid w:val="006F613A"/>
    <w:rsid w:val="007010E1"/>
    <w:rsid w:val="00702BAA"/>
    <w:rsid w:val="00703C80"/>
    <w:rsid w:val="0070456F"/>
    <w:rsid w:val="00704B6C"/>
    <w:rsid w:val="0070536B"/>
    <w:rsid w:val="007107E4"/>
    <w:rsid w:val="00710A58"/>
    <w:rsid w:val="0071134E"/>
    <w:rsid w:val="0071182A"/>
    <w:rsid w:val="007120E8"/>
    <w:rsid w:val="00712B09"/>
    <w:rsid w:val="00714DE3"/>
    <w:rsid w:val="007215BD"/>
    <w:rsid w:val="00721C81"/>
    <w:rsid w:val="00721DC3"/>
    <w:rsid w:val="00731626"/>
    <w:rsid w:val="00733293"/>
    <w:rsid w:val="007336AD"/>
    <w:rsid w:val="00733BB9"/>
    <w:rsid w:val="007344C7"/>
    <w:rsid w:val="00735754"/>
    <w:rsid w:val="00737439"/>
    <w:rsid w:val="00741ADC"/>
    <w:rsid w:val="00744A36"/>
    <w:rsid w:val="00745912"/>
    <w:rsid w:val="007473F2"/>
    <w:rsid w:val="00747DFD"/>
    <w:rsid w:val="007511B5"/>
    <w:rsid w:val="0075200D"/>
    <w:rsid w:val="00752FD0"/>
    <w:rsid w:val="0075494C"/>
    <w:rsid w:val="00754CBA"/>
    <w:rsid w:val="00754ED1"/>
    <w:rsid w:val="007552A2"/>
    <w:rsid w:val="0075575B"/>
    <w:rsid w:val="00756457"/>
    <w:rsid w:val="00756CE6"/>
    <w:rsid w:val="00757261"/>
    <w:rsid w:val="00757E96"/>
    <w:rsid w:val="007601D1"/>
    <w:rsid w:val="007607E4"/>
    <w:rsid w:val="0076201C"/>
    <w:rsid w:val="00762AC4"/>
    <w:rsid w:val="007635A9"/>
    <w:rsid w:val="00763AE1"/>
    <w:rsid w:val="007651A7"/>
    <w:rsid w:val="00765273"/>
    <w:rsid w:val="007652A3"/>
    <w:rsid w:val="00770C42"/>
    <w:rsid w:val="00771C96"/>
    <w:rsid w:val="00772CB4"/>
    <w:rsid w:val="00773335"/>
    <w:rsid w:val="00773F5E"/>
    <w:rsid w:val="00776375"/>
    <w:rsid w:val="00777608"/>
    <w:rsid w:val="00777BC7"/>
    <w:rsid w:val="00777DE9"/>
    <w:rsid w:val="007800D2"/>
    <w:rsid w:val="00781A66"/>
    <w:rsid w:val="00782FA0"/>
    <w:rsid w:val="00783658"/>
    <w:rsid w:val="007849C7"/>
    <w:rsid w:val="00785281"/>
    <w:rsid w:val="00785ACB"/>
    <w:rsid w:val="007923AA"/>
    <w:rsid w:val="00792A83"/>
    <w:rsid w:val="00794B5F"/>
    <w:rsid w:val="007A085E"/>
    <w:rsid w:val="007A1A45"/>
    <w:rsid w:val="007A42F8"/>
    <w:rsid w:val="007A4B38"/>
    <w:rsid w:val="007A4D0C"/>
    <w:rsid w:val="007A5BD9"/>
    <w:rsid w:val="007A7ED0"/>
    <w:rsid w:val="007B11A1"/>
    <w:rsid w:val="007B2EA6"/>
    <w:rsid w:val="007B36AE"/>
    <w:rsid w:val="007B3F4D"/>
    <w:rsid w:val="007B41BC"/>
    <w:rsid w:val="007B4238"/>
    <w:rsid w:val="007B423A"/>
    <w:rsid w:val="007B448A"/>
    <w:rsid w:val="007B46C9"/>
    <w:rsid w:val="007B5A2D"/>
    <w:rsid w:val="007B5A49"/>
    <w:rsid w:val="007B7F8A"/>
    <w:rsid w:val="007C074B"/>
    <w:rsid w:val="007C1558"/>
    <w:rsid w:val="007C3482"/>
    <w:rsid w:val="007C35DF"/>
    <w:rsid w:val="007C40E6"/>
    <w:rsid w:val="007C4C28"/>
    <w:rsid w:val="007C4E54"/>
    <w:rsid w:val="007C55DF"/>
    <w:rsid w:val="007D11BC"/>
    <w:rsid w:val="007D2559"/>
    <w:rsid w:val="007D3284"/>
    <w:rsid w:val="007D4EF9"/>
    <w:rsid w:val="007D5CB9"/>
    <w:rsid w:val="007D6F7F"/>
    <w:rsid w:val="007D7DF0"/>
    <w:rsid w:val="007D7F79"/>
    <w:rsid w:val="007E32E0"/>
    <w:rsid w:val="007E3D08"/>
    <w:rsid w:val="007E560A"/>
    <w:rsid w:val="007E5A3B"/>
    <w:rsid w:val="007E61C0"/>
    <w:rsid w:val="007F0859"/>
    <w:rsid w:val="007F0899"/>
    <w:rsid w:val="007F1CFE"/>
    <w:rsid w:val="007F3122"/>
    <w:rsid w:val="007F4551"/>
    <w:rsid w:val="007F465D"/>
    <w:rsid w:val="007F5D84"/>
    <w:rsid w:val="007F6A2C"/>
    <w:rsid w:val="00803E9E"/>
    <w:rsid w:val="0080538A"/>
    <w:rsid w:val="0080678D"/>
    <w:rsid w:val="00807F44"/>
    <w:rsid w:val="00810063"/>
    <w:rsid w:val="008106D7"/>
    <w:rsid w:val="008112E5"/>
    <w:rsid w:val="0081167B"/>
    <w:rsid w:val="00811963"/>
    <w:rsid w:val="00813D56"/>
    <w:rsid w:val="00813E51"/>
    <w:rsid w:val="0081429B"/>
    <w:rsid w:val="00814588"/>
    <w:rsid w:val="00814B50"/>
    <w:rsid w:val="0081639B"/>
    <w:rsid w:val="0081672F"/>
    <w:rsid w:val="00817F9B"/>
    <w:rsid w:val="00821131"/>
    <w:rsid w:val="008219F4"/>
    <w:rsid w:val="0082362F"/>
    <w:rsid w:val="008237A0"/>
    <w:rsid w:val="0082407C"/>
    <w:rsid w:val="00824660"/>
    <w:rsid w:val="008249C7"/>
    <w:rsid w:val="00824DF8"/>
    <w:rsid w:val="008259E8"/>
    <w:rsid w:val="00826FE9"/>
    <w:rsid w:val="00831828"/>
    <w:rsid w:val="00831EC6"/>
    <w:rsid w:val="0083209A"/>
    <w:rsid w:val="00834502"/>
    <w:rsid w:val="00834B22"/>
    <w:rsid w:val="00834DDF"/>
    <w:rsid w:val="00836F15"/>
    <w:rsid w:val="0083781A"/>
    <w:rsid w:val="00840ED1"/>
    <w:rsid w:val="00841520"/>
    <w:rsid w:val="00847D62"/>
    <w:rsid w:val="00851C44"/>
    <w:rsid w:val="00851D08"/>
    <w:rsid w:val="0085522F"/>
    <w:rsid w:val="0085618E"/>
    <w:rsid w:val="00857E38"/>
    <w:rsid w:val="00860D26"/>
    <w:rsid w:val="00860FB8"/>
    <w:rsid w:val="00861E1F"/>
    <w:rsid w:val="00861F4B"/>
    <w:rsid w:val="0086264C"/>
    <w:rsid w:val="00862852"/>
    <w:rsid w:val="00862C81"/>
    <w:rsid w:val="0086342E"/>
    <w:rsid w:val="00863E01"/>
    <w:rsid w:val="00865874"/>
    <w:rsid w:val="008664E9"/>
    <w:rsid w:val="00867077"/>
    <w:rsid w:val="008670E7"/>
    <w:rsid w:val="00867E01"/>
    <w:rsid w:val="0087046C"/>
    <w:rsid w:val="00870A4C"/>
    <w:rsid w:val="00871B32"/>
    <w:rsid w:val="00872A2F"/>
    <w:rsid w:val="008739C5"/>
    <w:rsid w:val="0087581C"/>
    <w:rsid w:val="00876003"/>
    <w:rsid w:val="00876898"/>
    <w:rsid w:val="00877E78"/>
    <w:rsid w:val="00881231"/>
    <w:rsid w:val="00882CC8"/>
    <w:rsid w:val="008876A2"/>
    <w:rsid w:val="00890D90"/>
    <w:rsid w:val="00891078"/>
    <w:rsid w:val="00891639"/>
    <w:rsid w:val="00891C9D"/>
    <w:rsid w:val="0089444C"/>
    <w:rsid w:val="008963C6"/>
    <w:rsid w:val="008963EC"/>
    <w:rsid w:val="008965EE"/>
    <w:rsid w:val="00897266"/>
    <w:rsid w:val="008A1E59"/>
    <w:rsid w:val="008A1FC0"/>
    <w:rsid w:val="008A275D"/>
    <w:rsid w:val="008A4771"/>
    <w:rsid w:val="008A5536"/>
    <w:rsid w:val="008A6A96"/>
    <w:rsid w:val="008B0D7C"/>
    <w:rsid w:val="008B1EB1"/>
    <w:rsid w:val="008B49EC"/>
    <w:rsid w:val="008B4ABB"/>
    <w:rsid w:val="008B5E70"/>
    <w:rsid w:val="008B6058"/>
    <w:rsid w:val="008B6658"/>
    <w:rsid w:val="008B76C1"/>
    <w:rsid w:val="008C0722"/>
    <w:rsid w:val="008C0C8E"/>
    <w:rsid w:val="008C0D6B"/>
    <w:rsid w:val="008C10DA"/>
    <w:rsid w:val="008C1A87"/>
    <w:rsid w:val="008C28D0"/>
    <w:rsid w:val="008C2D65"/>
    <w:rsid w:val="008C3202"/>
    <w:rsid w:val="008C5138"/>
    <w:rsid w:val="008C70FB"/>
    <w:rsid w:val="008C7A8E"/>
    <w:rsid w:val="008C7AF5"/>
    <w:rsid w:val="008D031A"/>
    <w:rsid w:val="008D112B"/>
    <w:rsid w:val="008D164B"/>
    <w:rsid w:val="008D242C"/>
    <w:rsid w:val="008D2EC1"/>
    <w:rsid w:val="008D32AA"/>
    <w:rsid w:val="008D3D03"/>
    <w:rsid w:val="008D4669"/>
    <w:rsid w:val="008D4E0C"/>
    <w:rsid w:val="008D5EDD"/>
    <w:rsid w:val="008D674F"/>
    <w:rsid w:val="008D75FC"/>
    <w:rsid w:val="008E0704"/>
    <w:rsid w:val="008E126F"/>
    <w:rsid w:val="008E12F8"/>
    <w:rsid w:val="008E1ECA"/>
    <w:rsid w:val="008E209A"/>
    <w:rsid w:val="008E227E"/>
    <w:rsid w:val="008E43C6"/>
    <w:rsid w:val="008E4517"/>
    <w:rsid w:val="008E4B6F"/>
    <w:rsid w:val="008E6CF2"/>
    <w:rsid w:val="008E71A4"/>
    <w:rsid w:val="008F0B05"/>
    <w:rsid w:val="008F0BEB"/>
    <w:rsid w:val="008F0C16"/>
    <w:rsid w:val="008F17A9"/>
    <w:rsid w:val="008F28C2"/>
    <w:rsid w:val="008F2E15"/>
    <w:rsid w:val="008F4E23"/>
    <w:rsid w:val="008F521E"/>
    <w:rsid w:val="008F7144"/>
    <w:rsid w:val="00900C41"/>
    <w:rsid w:val="00900FEB"/>
    <w:rsid w:val="0090121C"/>
    <w:rsid w:val="00901889"/>
    <w:rsid w:val="009024A6"/>
    <w:rsid w:val="00902612"/>
    <w:rsid w:val="009052D5"/>
    <w:rsid w:val="0090557F"/>
    <w:rsid w:val="00905EE6"/>
    <w:rsid w:val="009063FF"/>
    <w:rsid w:val="00906934"/>
    <w:rsid w:val="00910623"/>
    <w:rsid w:val="00910B66"/>
    <w:rsid w:val="009113C1"/>
    <w:rsid w:val="009132D4"/>
    <w:rsid w:val="00913EFD"/>
    <w:rsid w:val="009154DD"/>
    <w:rsid w:val="0092101A"/>
    <w:rsid w:val="009213D8"/>
    <w:rsid w:val="00921780"/>
    <w:rsid w:val="00921F31"/>
    <w:rsid w:val="009228B1"/>
    <w:rsid w:val="00925C06"/>
    <w:rsid w:val="00927644"/>
    <w:rsid w:val="00927EBB"/>
    <w:rsid w:val="009310A8"/>
    <w:rsid w:val="00931BB5"/>
    <w:rsid w:val="00932028"/>
    <w:rsid w:val="00933616"/>
    <w:rsid w:val="009342C4"/>
    <w:rsid w:val="00935429"/>
    <w:rsid w:val="00935C3F"/>
    <w:rsid w:val="009360A1"/>
    <w:rsid w:val="009411A5"/>
    <w:rsid w:val="00942347"/>
    <w:rsid w:val="00943466"/>
    <w:rsid w:val="00943F36"/>
    <w:rsid w:val="0094515F"/>
    <w:rsid w:val="009457F2"/>
    <w:rsid w:val="00945FD2"/>
    <w:rsid w:val="009508E4"/>
    <w:rsid w:val="00953C16"/>
    <w:rsid w:val="00954239"/>
    <w:rsid w:val="0095457D"/>
    <w:rsid w:val="0095527E"/>
    <w:rsid w:val="00955837"/>
    <w:rsid w:val="009615BD"/>
    <w:rsid w:val="009622DB"/>
    <w:rsid w:val="00963622"/>
    <w:rsid w:val="009655FD"/>
    <w:rsid w:val="009673EC"/>
    <w:rsid w:val="00967E41"/>
    <w:rsid w:val="0097228A"/>
    <w:rsid w:val="009743E4"/>
    <w:rsid w:val="00975697"/>
    <w:rsid w:val="00975A00"/>
    <w:rsid w:val="00976908"/>
    <w:rsid w:val="009777C0"/>
    <w:rsid w:val="00977985"/>
    <w:rsid w:val="00980CB7"/>
    <w:rsid w:val="00981860"/>
    <w:rsid w:val="00981E20"/>
    <w:rsid w:val="00985D6E"/>
    <w:rsid w:val="009864FD"/>
    <w:rsid w:val="00987151"/>
    <w:rsid w:val="009901E2"/>
    <w:rsid w:val="00993E40"/>
    <w:rsid w:val="0099544C"/>
    <w:rsid w:val="00995FBC"/>
    <w:rsid w:val="00996415"/>
    <w:rsid w:val="009969C2"/>
    <w:rsid w:val="00997322"/>
    <w:rsid w:val="00997890"/>
    <w:rsid w:val="009978C1"/>
    <w:rsid w:val="00997B6C"/>
    <w:rsid w:val="009A1BA9"/>
    <w:rsid w:val="009A2878"/>
    <w:rsid w:val="009A3E19"/>
    <w:rsid w:val="009A3F34"/>
    <w:rsid w:val="009A7462"/>
    <w:rsid w:val="009A74D3"/>
    <w:rsid w:val="009A77E1"/>
    <w:rsid w:val="009B22F6"/>
    <w:rsid w:val="009B2DB5"/>
    <w:rsid w:val="009B53B8"/>
    <w:rsid w:val="009B7B78"/>
    <w:rsid w:val="009C33F5"/>
    <w:rsid w:val="009C4843"/>
    <w:rsid w:val="009C4A79"/>
    <w:rsid w:val="009C503A"/>
    <w:rsid w:val="009C62D4"/>
    <w:rsid w:val="009C7DC5"/>
    <w:rsid w:val="009C7DCA"/>
    <w:rsid w:val="009D0D49"/>
    <w:rsid w:val="009D0D9B"/>
    <w:rsid w:val="009D11F4"/>
    <w:rsid w:val="009D1BE7"/>
    <w:rsid w:val="009D2BBB"/>
    <w:rsid w:val="009D30A7"/>
    <w:rsid w:val="009D4A6D"/>
    <w:rsid w:val="009D54CB"/>
    <w:rsid w:val="009D6D78"/>
    <w:rsid w:val="009D6DC5"/>
    <w:rsid w:val="009D7366"/>
    <w:rsid w:val="009D767F"/>
    <w:rsid w:val="009E04F7"/>
    <w:rsid w:val="009E0800"/>
    <w:rsid w:val="009E14F5"/>
    <w:rsid w:val="009E3A47"/>
    <w:rsid w:val="009E4E48"/>
    <w:rsid w:val="009E4F9D"/>
    <w:rsid w:val="009E5698"/>
    <w:rsid w:val="009E5F6F"/>
    <w:rsid w:val="009E65DC"/>
    <w:rsid w:val="009F076F"/>
    <w:rsid w:val="009F1DA8"/>
    <w:rsid w:val="009F227B"/>
    <w:rsid w:val="009F2BF8"/>
    <w:rsid w:val="009F3F62"/>
    <w:rsid w:val="009F43E8"/>
    <w:rsid w:val="009F494F"/>
    <w:rsid w:val="009F5607"/>
    <w:rsid w:val="009F5DD7"/>
    <w:rsid w:val="009F661B"/>
    <w:rsid w:val="009F6EE7"/>
    <w:rsid w:val="009F725E"/>
    <w:rsid w:val="009F7469"/>
    <w:rsid w:val="00A04A93"/>
    <w:rsid w:val="00A065D7"/>
    <w:rsid w:val="00A11371"/>
    <w:rsid w:val="00A11CF8"/>
    <w:rsid w:val="00A120AE"/>
    <w:rsid w:val="00A128BB"/>
    <w:rsid w:val="00A12EE7"/>
    <w:rsid w:val="00A15DB7"/>
    <w:rsid w:val="00A16100"/>
    <w:rsid w:val="00A16ADC"/>
    <w:rsid w:val="00A17808"/>
    <w:rsid w:val="00A17B5D"/>
    <w:rsid w:val="00A17E68"/>
    <w:rsid w:val="00A201AF"/>
    <w:rsid w:val="00A20DAE"/>
    <w:rsid w:val="00A21C22"/>
    <w:rsid w:val="00A224D7"/>
    <w:rsid w:val="00A22A11"/>
    <w:rsid w:val="00A24983"/>
    <w:rsid w:val="00A250A8"/>
    <w:rsid w:val="00A250B8"/>
    <w:rsid w:val="00A25EED"/>
    <w:rsid w:val="00A27363"/>
    <w:rsid w:val="00A3168C"/>
    <w:rsid w:val="00A320C6"/>
    <w:rsid w:val="00A330CD"/>
    <w:rsid w:val="00A348D1"/>
    <w:rsid w:val="00A357C0"/>
    <w:rsid w:val="00A36DBB"/>
    <w:rsid w:val="00A371CB"/>
    <w:rsid w:val="00A37A1D"/>
    <w:rsid w:val="00A37E58"/>
    <w:rsid w:val="00A40156"/>
    <w:rsid w:val="00A40256"/>
    <w:rsid w:val="00A40280"/>
    <w:rsid w:val="00A406CF"/>
    <w:rsid w:val="00A40F8C"/>
    <w:rsid w:val="00A41261"/>
    <w:rsid w:val="00A42187"/>
    <w:rsid w:val="00A4254F"/>
    <w:rsid w:val="00A42A8B"/>
    <w:rsid w:val="00A43853"/>
    <w:rsid w:val="00A465D1"/>
    <w:rsid w:val="00A46F94"/>
    <w:rsid w:val="00A472EB"/>
    <w:rsid w:val="00A47F5E"/>
    <w:rsid w:val="00A516C7"/>
    <w:rsid w:val="00A52748"/>
    <w:rsid w:val="00A5426E"/>
    <w:rsid w:val="00A548C0"/>
    <w:rsid w:val="00A565E6"/>
    <w:rsid w:val="00A5751D"/>
    <w:rsid w:val="00A62CEC"/>
    <w:rsid w:val="00A64155"/>
    <w:rsid w:val="00A64642"/>
    <w:rsid w:val="00A712CA"/>
    <w:rsid w:val="00A718F1"/>
    <w:rsid w:val="00A76964"/>
    <w:rsid w:val="00A77289"/>
    <w:rsid w:val="00A803EF"/>
    <w:rsid w:val="00A80EC3"/>
    <w:rsid w:val="00A811AB"/>
    <w:rsid w:val="00A8186D"/>
    <w:rsid w:val="00A828BB"/>
    <w:rsid w:val="00A82C5D"/>
    <w:rsid w:val="00A830BB"/>
    <w:rsid w:val="00A8416E"/>
    <w:rsid w:val="00A84DDA"/>
    <w:rsid w:val="00A8561D"/>
    <w:rsid w:val="00A85FD1"/>
    <w:rsid w:val="00A8637A"/>
    <w:rsid w:val="00A864DE"/>
    <w:rsid w:val="00A87918"/>
    <w:rsid w:val="00A87FB7"/>
    <w:rsid w:val="00A91360"/>
    <w:rsid w:val="00A92A5A"/>
    <w:rsid w:val="00A93B41"/>
    <w:rsid w:val="00A949BD"/>
    <w:rsid w:val="00A95719"/>
    <w:rsid w:val="00A95A73"/>
    <w:rsid w:val="00A95FB0"/>
    <w:rsid w:val="00A973B6"/>
    <w:rsid w:val="00AA0713"/>
    <w:rsid w:val="00AA1511"/>
    <w:rsid w:val="00AA618F"/>
    <w:rsid w:val="00AA6934"/>
    <w:rsid w:val="00AB0B15"/>
    <w:rsid w:val="00AB1063"/>
    <w:rsid w:val="00AB1E62"/>
    <w:rsid w:val="00AB41D1"/>
    <w:rsid w:val="00AB639E"/>
    <w:rsid w:val="00AB74D8"/>
    <w:rsid w:val="00AC058F"/>
    <w:rsid w:val="00AC0F2D"/>
    <w:rsid w:val="00AC186F"/>
    <w:rsid w:val="00AC1F55"/>
    <w:rsid w:val="00AC21A3"/>
    <w:rsid w:val="00AC2C6A"/>
    <w:rsid w:val="00AC3A32"/>
    <w:rsid w:val="00AC549A"/>
    <w:rsid w:val="00AD3F4E"/>
    <w:rsid w:val="00AD5E90"/>
    <w:rsid w:val="00AD643A"/>
    <w:rsid w:val="00AD69AC"/>
    <w:rsid w:val="00AD7E7D"/>
    <w:rsid w:val="00AE1478"/>
    <w:rsid w:val="00AE1D96"/>
    <w:rsid w:val="00AE23B3"/>
    <w:rsid w:val="00AE33A2"/>
    <w:rsid w:val="00AE47C0"/>
    <w:rsid w:val="00AE4D40"/>
    <w:rsid w:val="00AE6EC3"/>
    <w:rsid w:val="00AF0587"/>
    <w:rsid w:val="00AF27B7"/>
    <w:rsid w:val="00AF27F8"/>
    <w:rsid w:val="00AF2E8D"/>
    <w:rsid w:val="00AF33AD"/>
    <w:rsid w:val="00AF3817"/>
    <w:rsid w:val="00AF39F4"/>
    <w:rsid w:val="00AF44A6"/>
    <w:rsid w:val="00AF622A"/>
    <w:rsid w:val="00B041DE"/>
    <w:rsid w:val="00B059E0"/>
    <w:rsid w:val="00B05DA3"/>
    <w:rsid w:val="00B0689D"/>
    <w:rsid w:val="00B1085F"/>
    <w:rsid w:val="00B11683"/>
    <w:rsid w:val="00B13C97"/>
    <w:rsid w:val="00B153AE"/>
    <w:rsid w:val="00B1705F"/>
    <w:rsid w:val="00B171B9"/>
    <w:rsid w:val="00B17E41"/>
    <w:rsid w:val="00B202ED"/>
    <w:rsid w:val="00B25094"/>
    <w:rsid w:val="00B257B6"/>
    <w:rsid w:val="00B259E1"/>
    <w:rsid w:val="00B25B4E"/>
    <w:rsid w:val="00B26C3A"/>
    <w:rsid w:val="00B30CFF"/>
    <w:rsid w:val="00B30EDB"/>
    <w:rsid w:val="00B320C2"/>
    <w:rsid w:val="00B32E59"/>
    <w:rsid w:val="00B3418E"/>
    <w:rsid w:val="00B348B1"/>
    <w:rsid w:val="00B34A7A"/>
    <w:rsid w:val="00B34E1C"/>
    <w:rsid w:val="00B359D2"/>
    <w:rsid w:val="00B369F5"/>
    <w:rsid w:val="00B371A6"/>
    <w:rsid w:val="00B40537"/>
    <w:rsid w:val="00B419AB"/>
    <w:rsid w:val="00B41DB8"/>
    <w:rsid w:val="00B42866"/>
    <w:rsid w:val="00B4287A"/>
    <w:rsid w:val="00B44CBD"/>
    <w:rsid w:val="00B464C4"/>
    <w:rsid w:val="00B47A54"/>
    <w:rsid w:val="00B513E6"/>
    <w:rsid w:val="00B52EFD"/>
    <w:rsid w:val="00B54FD7"/>
    <w:rsid w:val="00B551E9"/>
    <w:rsid w:val="00B5701A"/>
    <w:rsid w:val="00B60B1B"/>
    <w:rsid w:val="00B60CB8"/>
    <w:rsid w:val="00B61C78"/>
    <w:rsid w:val="00B63632"/>
    <w:rsid w:val="00B65CE2"/>
    <w:rsid w:val="00B66CF6"/>
    <w:rsid w:val="00B675EB"/>
    <w:rsid w:val="00B67A44"/>
    <w:rsid w:val="00B703E7"/>
    <w:rsid w:val="00B7090A"/>
    <w:rsid w:val="00B712F4"/>
    <w:rsid w:val="00B728A1"/>
    <w:rsid w:val="00B72E75"/>
    <w:rsid w:val="00B730E9"/>
    <w:rsid w:val="00B75182"/>
    <w:rsid w:val="00B76878"/>
    <w:rsid w:val="00B779BE"/>
    <w:rsid w:val="00B801B6"/>
    <w:rsid w:val="00B8174C"/>
    <w:rsid w:val="00B8221D"/>
    <w:rsid w:val="00B82350"/>
    <w:rsid w:val="00B8264D"/>
    <w:rsid w:val="00B837C8"/>
    <w:rsid w:val="00B83BD2"/>
    <w:rsid w:val="00B851F1"/>
    <w:rsid w:val="00B85CC0"/>
    <w:rsid w:val="00B90118"/>
    <w:rsid w:val="00B90A6F"/>
    <w:rsid w:val="00B91D6C"/>
    <w:rsid w:val="00B93153"/>
    <w:rsid w:val="00B93B48"/>
    <w:rsid w:val="00B94344"/>
    <w:rsid w:val="00B95D35"/>
    <w:rsid w:val="00B96964"/>
    <w:rsid w:val="00BA0BEB"/>
    <w:rsid w:val="00BA11D2"/>
    <w:rsid w:val="00BA184A"/>
    <w:rsid w:val="00BA2979"/>
    <w:rsid w:val="00BA2F78"/>
    <w:rsid w:val="00BA51DC"/>
    <w:rsid w:val="00BA54C5"/>
    <w:rsid w:val="00BB01DF"/>
    <w:rsid w:val="00BB17D2"/>
    <w:rsid w:val="00BB1C1E"/>
    <w:rsid w:val="00BB24CA"/>
    <w:rsid w:val="00BB24FD"/>
    <w:rsid w:val="00BB38AD"/>
    <w:rsid w:val="00BB3AB3"/>
    <w:rsid w:val="00BB61DA"/>
    <w:rsid w:val="00BB69FF"/>
    <w:rsid w:val="00BC0C34"/>
    <w:rsid w:val="00BC0E19"/>
    <w:rsid w:val="00BC18FE"/>
    <w:rsid w:val="00BC2FD4"/>
    <w:rsid w:val="00BC3086"/>
    <w:rsid w:val="00BC48AC"/>
    <w:rsid w:val="00BC48C1"/>
    <w:rsid w:val="00BD025D"/>
    <w:rsid w:val="00BD0A1F"/>
    <w:rsid w:val="00BD1EC2"/>
    <w:rsid w:val="00BD306D"/>
    <w:rsid w:val="00BD41C2"/>
    <w:rsid w:val="00BD4CEA"/>
    <w:rsid w:val="00BD4ECA"/>
    <w:rsid w:val="00BD57A7"/>
    <w:rsid w:val="00BD7BD3"/>
    <w:rsid w:val="00BE5237"/>
    <w:rsid w:val="00BE5548"/>
    <w:rsid w:val="00BF0C40"/>
    <w:rsid w:val="00BF1922"/>
    <w:rsid w:val="00BF2D8F"/>
    <w:rsid w:val="00BF355A"/>
    <w:rsid w:val="00BF3DFC"/>
    <w:rsid w:val="00C00143"/>
    <w:rsid w:val="00C00D3A"/>
    <w:rsid w:val="00C01439"/>
    <w:rsid w:val="00C03F72"/>
    <w:rsid w:val="00C04712"/>
    <w:rsid w:val="00C06CA2"/>
    <w:rsid w:val="00C06EC3"/>
    <w:rsid w:val="00C071C8"/>
    <w:rsid w:val="00C1025C"/>
    <w:rsid w:val="00C12476"/>
    <w:rsid w:val="00C12F5A"/>
    <w:rsid w:val="00C1357D"/>
    <w:rsid w:val="00C138CC"/>
    <w:rsid w:val="00C154C5"/>
    <w:rsid w:val="00C178C8"/>
    <w:rsid w:val="00C20662"/>
    <w:rsid w:val="00C25B44"/>
    <w:rsid w:val="00C268A5"/>
    <w:rsid w:val="00C26C12"/>
    <w:rsid w:val="00C309D7"/>
    <w:rsid w:val="00C3261A"/>
    <w:rsid w:val="00C328C3"/>
    <w:rsid w:val="00C33126"/>
    <w:rsid w:val="00C3357A"/>
    <w:rsid w:val="00C348C0"/>
    <w:rsid w:val="00C349C8"/>
    <w:rsid w:val="00C3504B"/>
    <w:rsid w:val="00C350C9"/>
    <w:rsid w:val="00C35258"/>
    <w:rsid w:val="00C359A7"/>
    <w:rsid w:val="00C35C12"/>
    <w:rsid w:val="00C36E0F"/>
    <w:rsid w:val="00C36E46"/>
    <w:rsid w:val="00C375F7"/>
    <w:rsid w:val="00C37769"/>
    <w:rsid w:val="00C40D5D"/>
    <w:rsid w:val="00C446F0"/>
    <w:rsid w:val="00C4564F"/>
    <w:rsid w:val="00C4798C"/>
    <w:rsid w:val="00C47BFA"/>
    <w:rsid w:val="00C50348"/>
    <w:rsid w:val="00C52A4A"/>
    <w:rsid w:val="00C56CF5"/>
    <w:rsid w:val="00C60206"/>
    <w:rsid w:val="00C60B5B"/>
    <w:rsid w:val="00C6134B"/>
    <w:rsid w:val="00C617A6"/>
    <w:rsid w:val="00C63616"/>
    <w:rsid w:val="00C63738"/>
    <w:rsid w:val="00C6389B"/>
    <w:rsid w:val="00C642A5"/>
    <w:rsid w:val="00C653B9"/>
    <w:rsid w:val="00C657D7"/>
    <w:rsid w:val="00C65C44"/>
    <w:rsid w:val="00C66AF9"/>
    <w:rsid w:val="00C67330"/>
    <w:rsid w:val="00C71BD3"/>
    <w:rsid w:val="00C7268D"/>
    <w:rsid w:val="00C73E88"/>
    <w:rsid w:val="00C74920"/>
    <w:rsid w:val="00C7662C"/>
    <w:rsid w:val="00C80B69"/>
    <w:rsid w:val="00C80C64"/>
    <w:rsid w:val="00C81E3B"/>
    <w:rsid w:val="00C836DF"/>
    <w:rsid w:val="00C8461D"/>
    <w:rsid w:val="00C864E7"/>
    <w:rsid w:val="00C90386"/>
    <w:rsid w:val="00C911B7"/>
    <w:rsid w:val="00C9233F"/>
    <w:rsid w:val="00C948BA"/>
    <w:rsid w:val="00C94A16"/>
    <w:rsid w:val="00C97948"/>
    <w:rsid w:val="00CA394F"/>
    <w:rsid w:val="00CA415A"/>
    <w:rsid w:val="00CA47B6"/>
    <w:rsid w:val="00CA6292"/>
    <w:rsid w:val="00CA767F"/>
    <w:rsid w:val="00CB0A78"/>
    <w:rsid w:val="00CB12C0"/>
    <w:rsid w:val="00CB339C"/>
    <w:rsid w:val="00CB5BB8"/>
    <w:rsid w:val="00CB5E79"/>
    <w:rsid w:val="00CB783F"/>
    <w:rsid w:val="00CC0A5F"/>
    <w:rsid w:val="00CC1599"/>
    <w:rsid w:val="00CC1F9F"/>
    <w:rsid w:val="00CC328C"/>
    <w:rsid w:val="00CC3460"/>
    <w:rsid w:val="00CC3A47"/>
    <w:rsid w:val="00CC3A95"/>
    <w:rsid w:val="00CD03FD"/>
    <w:rsid w:val="00CD0F9C"/>
    <w:rsid w:val="00CD1092"/>
    <w:rsid w:val="00CD1409"/>
    <w:rsid w:val="00CD1B95"/>
    <w:rsid w:val="00CD6204"/>
    <w:rsid w:val="00CD712E"/>
    <w:rsid w:val="00CD7DA4"/>
    <w:rsid w:val="00CE0C9D"/>
    <w:rsid w:val="00CE1EDB"/>
    <w:rsid w:val="00CE384F"/>
    <w:rsid w:val="00CE4650"/>
    <w:rsid w:val="00CE4FBE"/>
    <w:rsid w:val="00CE5162"/>
    <w:rsid w:val="00CE556C"/>
    <w:rsid w:val="00CE5B23"/>
    <w:rsid w:val="00CE6F04"/>
    <w:rsid w:val="00CE78A2"/>
    <w:rsid w:val="00CE7DEB"/>
    <w:rsid w:val="00CF092F"/>
    <w:rsid w:val="00CF09AB"/>
    <w:rsid w:val="00CF1F62"/>
    <w:rsid w:val="00CF20D6"/>
    <w:rsid w:val="00CF2181"/>
    <w:rsid w:val="00CF2581"/>
    <w:rsid w:val="00CF26A7"/>
    <w:rsid w:val="00CF361F"/>
    <w:rsid w:val="00CF4255"/>
    <w:rsid w:val="00CF7922"/>
    <w:rsid w:val="00D00C75"/>
    <w:rsid w:val="00D00CC2"/>
    <w:rsid w:val="00D025FA"/>
    <w:rsid w:val="00D02DDC"/>
    <w:rsid w:val="00D03979"/>
    <w:rsid w:val="00D04AEA"/>
    <w:rsid w:val="00D06D14"/>
    <w:rsid w:val="00D0714B"/>
    <w:rsid w:val="00D1151C"/>
    <w:rsid w:val="00D1294B"/>
    <w:rsid w:val="00D14464"/>
    <w:rsid w:val="00D15A13"/>
    <w:rsid w:val="00D15DB3"/>
    <w:rsid w:val="00D16153"/>
    <w:rsid w:val="00D16C37"/>
    <w:rsid w:val="00D16F0C"/>
    <w:rsid w:val="00D172FF"/>
    <w:rsid w:val="00D1754A"/>
    <w:rsid w:val="00D178DB"/>
    <w:rsid w:val="00D2079A"/>
    <w:rsid w:val="00D20BDC"/>
    <w:rsid w:val="00D21348"/>
    <w:rsid w:val="00D22FA6"/>
    <w:rsid w:val="00D239D9"/>
    <w:rsid w:val="00D24ABC"/>
    <w:rsid w:val="00D25E42"/>
    <w:rsid w:val="00D267F4"/>
    <w:rsid w:val="00D2717B"/>
    <w:rsid w:val="00D27A97"/>
    <w:rsid w:val="00D30701"/>
    <w:rsid w:val="00D30CBE"/>
    <w:rsid w:val="00D3344A"/>
    <w:rsid w:val="00D35DF7"/>
    <w:rsid w:val="00D36B0D"/>
    <w:rsid w:val="00D373F4"/>
    <w:rsid w:val="00D3797A"/>
    <w:rsid w:val="00D403E8"/>
    <w:rsid w:val="00D41089"/>
    <w:rsid w:val="00D41EC9"/>
    <w:rsid w:val="00D435F9"/>
    <w:rsid w:val="00D442B5"/>
    <w:rsid w:val="00D442C7"/>
    <w:rsid w:val="00D46B45"/>
    <w:rsid w:val="00D51904"/>
    <w:rsid w:val="00D51B88"/>
    <w:rsid w:val="00D5211F"/>
    <w:rsid w:val="00D535E6"/>
    <w:rsid w:val="00D547E0"/>
    <w:rsid w:val="00D54B3B"/>
    <w:rsid w:val="00D56930"/>
    <w:rsid w:val="00D608BB"/>
    <w:rsid w:val="00D63343"/>
    <w:rsid w:val="00D63997"/>
    <w:rsid w:val="00D63B29"/>
    <w:rsid w:val="00D63C85"/>
    <w:rsid w:val="00D63F0C"/>
    <w:rsid w:val="00D66740"/>
    <w:rsid w:val="00D70076"/>
    <w:rsid w:val="00D704B5"/>
    <w:rsid w:val="00D70C3B"/>
    <w:rsid w:val="00D70E38"/>
    <w:rsid w:val="00D75DE2"/>
    <w:rsid w:val="00D76146"/>
    <w:rsid w:val="00D7697E"/>
    <w:rsid w:val="00D77BDF"/>
    <w:rsid w:val="00D77DC4"/>
    <w:rsid w:val="00D80CA8"/>
    <w:rsid w:val="00D8123F"/>
    <w:rsid w:val="00D81949"/>
    <w:rsid w:val="00D82898"/>
    <w:rsid w:val="00D841ED"/>
    <w:rsid w:val="00D843E3"/>
    <w:rsid w:val="00D84447"/>
    <w:rsid w:val="00D848FC"/>
    <w:rsid w:val="00D85FB1"/>
    <w:rsid w:val="00D86581"/>
    <w:rsid w:val="00D86D1C"/>
    <w:rsid w:val="00D90B2F"/>
    <w:rsid w:val="00D9432B"/>
    <w:rsid w:val="00D956A2"/>
    <w:rsid w:val="00D95D9B"/>
    <w:rsid w:val="00D95F4F"/>
    <w:rsid w:val="00D96830"/>
    <w:rsid w:val="00D97D18"/>
    <w:rsid w:val="00D97D6F"/>
    <w:rsid w:val="00DA04A6"/>
    <w:rsid w:val="00DA17BA"/>
    <w:rsid w:val="00DA1A55"/>
    <w:rsid w:val="00DA2056"/>
    <w:rsid w:val="00DA2684"/>
    <w:rsid w:val="00DA520D"/>
    <w:rsid w:val="00DA5BD6"/>
    <w:rsid w:val="00DA68ED"/>
    <w:rsid w:val="00DA7034"/>
    <w:rsid w:val="00DA7495"/>
    <w:rsid w:val="00DA7B1C"/>
    <w:rsid w:val="00DB1E1C"/>
    <w:rsid w:val="00DB249F"/>
    <w:rsid w:val="00DB2E96"/>
    <w:rsid w:val="00DB2F90"/>
    <w:rsid w:val="00DB423F"/>
    <w:rsid w:val="00DB5191"/>
    <w:rsid w:val="00DB5683"/>
    <w:rsid w:val="00DB7143"/>
    <w:rsid w:val="00DC09AC"/>
    <w:rsid w:val="00DC1D61"/>
    <w:rsid w:val="00DC358A"/>
    <w:rsid w:val="00DC3754"/>
    <w:rsid w:val="00DC5C4A"/>
    <w:rsid w:val="00DD00D8"/>
    <w:rsid w:val="00DD036B"/>
    <w:rsid w:val="00DD4F9C"/>
    <w:rsid w:val="00DD55A9"/>
    <w:rsid w:val="00DD55D8"/>
    <w:rsid w:val="00DD6A59"/>
    <w:rsid w:val="00DD767D"/>
    <w:rsid w:val="00DE1776"/>
    <w:rsid w:val="00DE1944"/>
    <w:rsid w:val="00DE4449"/>
    <w:rsid w:val="00DE4DE5"/>
    <w:rsid w:val="00DE7B76"/>
    <w:rsid w:val="00DF0D7D"/>
    <w:rsid w:val="00DF1B15"/>
    <w:rsid w:val="00DF3754"/>
    <w:rsid w:val="00DF3EB4"/>
    <w:rsid w:val="00DF66F7"/>
    <w:rsid w:val="00DF6CD5"/>
    <w:rsid w:val="00DF73B4"/>
    <w:rsid w:val="00DF7A8C"/>
    <w:rsid w:val="00E01765"/>
    <w:rsid w:val="00E02B8E"/>
    <w:rsid w:val="00E02E12"/>
    <w:rsid w:val="00E02EF3"/>
    <w:rsid w:val="00E0370E"/>
    <w:rsid w:val="00E04F07"/>
    <w:rsid w:val="00E05A04"/>
    <w:rsid w:val="00E06120"/>
    <w:rsid w:val="00E06C74"/>
    <w:rsid w:val="00E101F9"/>
    <w:rsid w:val="00E1089B"/>
    <w:rsid w:val="00E112A2"/>
    <w:rsid w:val="00E1146C"/>
    <w:rsid w:val="00E1149F"/>
    <w:rsid w:val="00E11518"/>
    <w:rsid w:val="00E127BB"/>
    <w:rsid w:val="00E13997"/>
    <w:rsid w:val="00E1445F"/>
    <w:rsid w:val="00E14A26"/>
    <w:rsid w:val="00E168FB"/>
    <w:rsid w:val="00E206E4"/>
    <w:rsid w:val="00E20C22"/>
    <w:rsid w:val="00E229B3"/>
    <w:rsid w:val="00E24AFA"/>
    <w:rsid w:val="00E27473"/>
    <w:rsid w:val="00E276FB"/>
    <w:rsid w:val="00E324DF"/>
    <w:rsid w:val="00E32B8C"/>
    <w:rsid w:val="00E32DCA"/>
    <w:rsid w:val="00E37207"/>
    <w:rsid w:val="00E375ED"/>
    <w:rsid w:val="00E43BD1"/>
    <w:rsid w:val="00E43D58"/>
    <w:rsid w:val="00E46453"/>
    <w:rsid w:val="00E46E89"/>
    <w:rsid w:val="00E52133"/>
    <w:rsid w:val="00E55503"/>
    <w:rsid w:val="00E557E3"/>
    <w:rsid w:val="00E57BA7"/>
    <w:rsid w:val="00E6080A"/>
    <w:rsid w:val="00E610B2"/>
    <w:rsid w:val="00E64029"/>
    <w:rsid w:val="00E642AB"/>
    <w:rsid w:val="00E64315"/>
    <w:rsid w:val="00E6471D"/>
    <w:rsid w:val="00E65C61"/>
    <w:rsid w:val="00E66D08"/>
    <w:rsid w:val="00E675FE"/>
    <w:rsid w:val="00E70763"/>
    <w:rsid w:val="00E7195A"/>
    <w:rsid w:val="00E722B4"/>
    <w:rsid w:val="00E7283D"/>
    <w:rsid w:val="00E73DA4"/>
    <w:rsid w:val="00E746F0"/>
    <w:rsid w:val="00E76B59"/>
    <w:rsid w:val="00E77089"/>
    <w:rsid w:val="00E77618"/>
    <w:rsid w:val="00E80800"/>
    <w:rsid w:val="00E812BB"/>
    <w:rsid w:val="00E82832"/>
    <w:rsid w:val="00E831A8"/>
    <w:rsid w:val="00E84939"/>
    <w:rsid w:val="00E8533A"/>
    <w:rsid w:val="00E876E2"/>
    <w:rsid w:val="00E92CD3"/>
    <w:rsid w:val="00E9368F"/>
    <w:rsid w:val="00E94B59"/>
    <w:rsid w:val="00E95B50"/>
    <w:rsid w:val="00E96DF7"/>
    <w:rsid w:val="00E97210"/>
    <w:rsid w:val="00EA1942"/>
    <w:rsid w:val="00EA1CF2"/>
    <w:rsid w:val="00EA2909"/>
    <w:rsid w:val="00EA3843"/>
    <w:rsid w:val="00EA386E"/>
    <w:rsid w:val="00EA4B87"/>
    <w:rsid w:val="00EA675D"/>
    <w:rsid w:val="00EA709C"/>
    <w:rsid w:val="00EB04F0"/>
    <w:rsid w:val="00EB17D2"/>
    <w:rsid w:val="00EB1AF9"/>
    <w:rsid w:val="00EB3E45"/>
    <w:rsid w:val="00EB417B"/>
    <w:rsid w:val="00EB6224"/>
    <w:rsid w:val="00EB66CC"/>
    <w:rsid w:val="00EC0585"/>
    <w:rsid w:val="00EC1142"/>
    <w:rsid w:val="00EC3B6C"/>
    <w:rsid w:val="00EC4ACA"/>
    <w:rsid w:val="00EC4D86"/>
    <w:rsid w:val="00EC648F"/>
    <w:rsid w:val="00EC6F47"/>
    <w:rsid w:val="00EC7B6E"/>
    <w:rsid w:val="00ED0963"/>
    <w:rsid w:val="00ED1AED"/>
    <w:rsid w:val="00ED2AB1"/>
    <w:rsid w:val="00ED2EFD"/>
    <w:rsid w:val="00ED31A9"/>
    <w:rsid w:val="00ED4B16"/>
    <w:rsid w:val="00ED6B20"/>
    <w:rsid w:val="00ED72E2"/>
    <w:rsid w:val="00ED7A0B"/>
    <w:rsid w:val="00EE00D8"/>
    <w:rsid w:val="00EE0B69"/>
    <w:rsid w:val="00EE1CA4"/>
    <w:rsid w:val="00EE2162"/>
    <w:rsid w:val="00EE3AF5"/>
    <w:rsid w:val="00EE3D31"/>
    <w:rsid w:val="00EE4F55"/>
    <w:rsid w:val="00EE536A"/>
    <w:rsid w:val="00EE5382"/>
    <w:rsid w:val="00EE5D5B"/>
    <w:rsid w:val="00EE626F"/>
    <w:rsid w:val="00EE6E13"/>
    <w:rsid w:val="00EF20E8"/>
    <w:rsid w:val="00EF3788"/>
    <w:rsid w:val="00EF6A89"/>
    <w:rsid w:val="00EF6F2E"/>
    <w:rsid w:val="00EF7163"/>
    <w:rsid w:val="00F00629"/>
    <w:rsid w:val="00F01211"/>
    <w:rsid w:val="00F01E1B"/>
    <w:rsid w:val="00F02A8D"/>
    <w:rsid w:val="00F0366B"/>
    <w:rsid w:val="00F04346"/>
    <w:rsid w:val="00F05BD1"/>
    <w:rsid w:val="00F068E4"/>
    <w:rsid w:val="00F07A6A"/>
    <w:rsid w:val="00F11720"/>
    <w:rsid w:val="00F117B4"/>
    <w:rsid w:val="00F11E99"/>
    <w:rsid w:val="00F14DA0"/>
    <w:rsid w:val="00F14F39"/>
    <w:rsid w:val="00F16016"/>
    <w:rsid w:val="00F16776"/>
    <w:rsid w:val="00F171E3"/>
    <w:rsid w:val="00F2043D"/>
    <w:rsid w:val="00F20764"/>
    <w:rsid w:val="00F217D0"/>
    <w:rsid w:val="00F231F1"/>
    <w:rsid w:val="00F23223"/>
    <w:rsid w:val="00F2328B"/>
    <w:rsid w:val="00F23CF6"/>
    <w:rsid w:val="00F2419D"/>
    <w:rsid w:val="00F24DD3"/>
    <w:rsid w:val="00F25EBE"/>
    <w:rsid w:val="00F2767E"/>
    <w:rsid w:val="00F279D5"/>
    <w:rsid w:val="00F27AFD"/>
    <w:rsid w:val="00F27B26"/>
    <w:rsid w:val="00F27DEE"/>
    <w:rsid w:val="00F3242D"/>
    <w:rsid w:val="00F334B1"/>
    <w:rsid w:val="00F34296"/>
    <w:rsid w:val="00F368A0"/>
    <w:rsid w:val="00F36987"/>
    <w:rsid w:val="00F40CA5"/>
    <w:rsid w:val="00F42CD8"/>
    <w:rsid w:val="00F4377B"/>
    <w:rsid w:val="00F4416F"/>
    <w:rsid w:val="00F44FBA"/>
    <w:rsid w:val="00F45B85"/>
    <w:rsid w:val="00F461BC"/>
    <w:rsid w:val="00F46D19"/>
    <w:rsid w:val="00F503D0"/>
    <w:rsid w:val="00F5082F"/>
    <w:rsid w:val="00F513CD"/>
    <w:rsid w:val="00F51959"/>
    <w:rsid w:val="00F528FB"/>
    <w:rsid w:val="00F529DA"/>
    <w:rsid w:val="00F53466"/>
    <w:rsid w:val="00F54374"/>
    <w:rsid w:val="00F54FC3"/>
    <w:rsid w:val="00F55579"/>
    <w:rsid w:val="00F55C0A"/>
    <w:rsid w:val="00F57AE9"/>
    <w:rsid w:val="00F60490"/>
    <w:rsid w:val="00F609C5"/>
    <w:rsid w:val="00F60A06"/>
    <w:rsid w:val="00F60BAC"/>
    <w:rsid w:val="00F61500"/>
    <w:rsid w:val="00F61F1D"/>
    <w:rsid w:val="00F63E48"/>
    <w:rsid w:val="00F640F9"/>
    <w:rsid w:val="00F65D5A"/>
    <w:rsid w:val="00F71D9A"/>
    <w:rsid w:val="00F72122"/>
    <w:rsid w:val="00F7339D"/>
    <w:rsid w:val="00F7395B"/>
    <w:rsid w:val="00F73978"/>
    <w:rsid w:val="00F76FA1"/>
    <w:rsid w:val="00F77701"/>
    <w:rsid w:val="00F8088B"/>
    <w:rsid w:val="00F80900"/>
    <w:rsid w:val="00F81064"/>
    <w:rsid w:val="00F8169E"/>
    <w:rsid w:val="00F82AE8"/>
    <w:rsid w:val="00F82DA1"/>
    <w:rsid w:val="00F830C7"/>
    <w:rsid w:val="00F8366F"/>
    <w:rsid w:val="00F85314"/>
    <w:rsid w:val="00F85EDA"/>
    <w:rsid w:val="00F87AD6"/>
    <w:rsid w:val="00F90354"/>
    <w:rsid w:val="00F905BC"/>
    <w:rsid w:val="00F9118C"/>
    <w:rsid w:val="00F9198B"/>
    <w:rsid w:val="00F9345D"/>
    <w:rsid w:val="00F94BB2"/>
    <w:rsid w:val="00F94D39"/>
    <w:rsid w:val="00F95665"/>
    <w:rsid w:val="00F95E61"/>
    <w:rsid w:val="00F95FF4"/>
    <w:rsid w:val="00F9636A"/>
    <w:rsid w:val="00F96BBB"/>
    <w:rsid w:val="00FA09CF"/>
    <w:rsid w:val="00FA0DFE"/>
    <w:rsid w:val="00FA1AF8"/>
    <w:rsid w:val="00FA202D"/>
    <w:rsid w:val="00FA46DF"/>
    <w:rsid w:val="00FA4714"/>
    <w:rsid w:val="00FA61A1"/>
    <w:rsid w:val="00FA6788"/>
    <w:rsid w:val="00FA748D"/>
    <w:rsid w:val="00FB058A"/>
    <w:rsid w:val="00FB0D59"/>
    <w:rsid w:val="00FB1D69"/>
    <w:rsid w:val="00FB2955"/>
    <w:rsid w:val="00FB4284"/>
    <w:rsid w:val="00FB4995"/>
    <w:rsid w:val="00FB5F09"/>
    <w:rsid w:val="00FB5F3A"/>
    <w:rsid w:val="00FC02A6"/>
    <w:rsid w:val="00FC1987"/>
    <w:rsid w:val="00FC4948"/>
    <w:rsid w:val="00FC4CDA"/>
    <w:rsid w:val="00FC4F90"/>
    <w:rsid w:val="00FC6CCF"/>
    <w:rsid w:val="00FD023F"/>
    <w:rsid w:val="00FD0AAB"/>
    <w:rsid w:val="00FD1FC3"/>
    <w:rsid w:val="00FD322D"/>
    <w:rsid w:val="00FD48AF"/>
    <w:rsid w:val="00FE0639"/>
    <w:rsid w:val="00FE49D9"/>
    <w:rsid w:val="00FE7382"/>
    <w:rsid w:val="00FF2FAA"/>
    <w:rsid w:val="00FF3130"/>
    <w:rsid w:val="00FF3716"/>
    <w:rsid w:val="00FF563B"/>
    <w:rsid w:val="00FF5844"/>
    <w:rsid w:val="00FF6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DB"/>
    <w:pPr>
      <w:spacing w:after="160" w:line="259" w:lineRule="auto"/>
    </w:pPr>
    <w:rPr>
      <w:rFonts w:ascii="Calibri" w:eastAsia="Calibri" w:hAnsi="Calibri" w:cs="Times New Roman"/>
    </w:rPr>
  </w:style>
  <w:style w:type="paragraph" w:styleId="2">
    <w:name w:val="heading 2"/>
    <w:basedOn w:val="a"/>
    <w:next w:val="a"/>
    <w:link w:val="20"/>
    <w:unhideWhenUsed/>
    <w:qFormat/>
    <w:rsid w:val="004900D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00DB"/>
    <w:rPr>
      <w:rFonts w:ascii="Cambria" w:eastAsia="Times New Roman" w:hAnsi="Cambria" w:cs="Times New Roman"/>
      <w:b/>
      <w:bCs/>
      <w:i/>
      <w:iCs/>
      <w:sz w:val="28"/>
      <w:szCs w:val="28"/>
      <w:lang w:eastAsia="ru-RU"/>
    </w:rPr>
  </w:style>
  <w:style w:type="paragraph" w:styleId="a3">
    <w:name w:val="List Paragraph"/>
    <w:basedOn w:val="a"/>
    <w:uiPriority w:val="34"/>
    <w:qFormat/>
    <w:rsid w:val="004900DB"/>
    <w:pPr>
      <w:ind w:left="720"/>
      <w:contextualSpacing/>
    </w:pPr>
  </w:style>
  <w:style w:type="paragraph" w:customStyle="1" w:styleId="ConsPlusNormal">
    <w:name w:val="ConsPlusNormal"/>
    <w:uiPriority w:val="99"/>
    <w:rsid w:val="004900DB"/>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uiPriority w:val="99"/>
    <w:unhideWhenUsed/>
    <w:rsid w:val="004900DB"/>
    <w:rPr>
      <w:color w:val="0563C1"/>
      <w:u w:val="single"/>
    </w:rPr>
  </w:style>
  <w:style w:type="paragraph" w:styleId="a5">
    <w:name w:val="Balloon Text"/>
    <w:basedOn w:val="a"/>
    <w:link w:val="a6"/>
    <w:uiPriority w:val="99"/>
    <w:semiHidden/>
    <w:unhideWhenUsed/>
    <w:rsid w:val="004900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0DB"/>
    <w:rPr>
      <w:rFonts w:ascii="Tahoma" w:eastAsia="Calibri" w:hAnsi="Tahoma" w:cs="Tahoma"/>
      <w:sz w:val="16"/>
      <w:szCs w:val="16"/>
    </w:rPr>
  </w:style>
  <w:style w:type="paragraph" w:styleId="a7">
    <w:name w:val="Title"/>
    <w:basedOn w:val="a"/>
    <w:link w:val="a8"/>
    <w:uiPriority w:val="99"/>
    <w:qFormat/>
    <w:rsid w:val="001E4505"/>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99"/>
    <w:rsid w:val="001E450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2016-04-11T06:33:00Z</dcterms:created>
  <dcterms:modified xsi:type="dcterms:W3CDTF">2016-05-16T07:35:00Z</dcterms:modified>
</cp:coreProperties>
</file>