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37" w:rsidRDefault="00335437" w:rsidP="003354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Приложение 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335437" w:rsidRPr="00953CBB" w:rsidRDefault="00335437" w:rsidP="00335437">
      <w:pPr>
        <w:jc w:val="both"/>
        <w:rPr>
          <w:sz w:val="28"/>
          <w:szCs w:val="28"/>
        </w:rPr>
      </w:pPr>
    </w:p>
    <w:p w:rsidR="00335437" w:rsidRPr="00C43CE5" w:rsidRDefault="00335437" w:rsidP="0033543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3CE5">
        <w:rPr>
          <w:sz w:val="24"/>
          <w:szCs w:val="24"/>
        </w:rPr>
        <w:t xml:space="preserve">«Приложение № 1 </w:t>
      </w:r>
    </w:p>
    <w:p w:rsidR="00335437" w:rsidRPr="00C43CE5" w:rsidRDefault="00335437" w:rsidP="0033543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3CE5">
        <w:rPr>
          <w:sz w:val="24"/>
          <w:szCs w:val="24"/>
        </w:rPr>
        <w:t xml:space="preserve">к решению Совета депутатов </w:t>
      </w:r>
    </w:p>
    <w:p w:rsidR="00335437" w:rsidRPr="00C43CE5" w:rsidRDefault="00335437" w:rsidP="0033543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3CE5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Опольевское</w:t>
      </w:r>
      <w:r w:rsidRPr="00C43C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C43CE5">
        <w:rPr>
          <w:rFonts w:ascii="Times New Roman" w:hAnsi="Times New Roman" w:cs="Times New Roman"/>
          <w:bCs/>
          <w:sz w:val="24"/>
          <w:szCs w:val="24"/>
        </w:rPr>
        <w:t xml:space="preserve">.12.2015 года № </w:t>
      </w:r>
      <w:r>
        <w:rPr>
          <w:rFonts w:ascii="Times New Roman" w:hAnsi="Times New Roman" w:cs="Times New Roman"/>
          <w:bCs/>
          <w:sz w:val="24"/>
          <w:szCs w:val="24"/>
        </w:rPr>
        <w:t>88</w:t>
      </w:r>
    </w:p>
    <w:p w:rsidR="00335437" w:rsidRPr="00C43CE5" w:rsidRDefault="00335437" w:rsidP="0033543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3CE5">
        <w:rPr>
          <w:rFonts w:ascii="Times New Roman" w:hAnsi="Times New Roman" w:cs="Times New Roman"/>
          <w:bCs/>
          <w:sz w:val="24"/>
          <w:szCs w:val="24"/>
        </w:rPr>
        <w:t>(в редакции решения Совета</w:t>
      </w:r>
    </w:p>
    <w:p w:rsidR="00335437" w:rsidRPr="00C43CE5" w:rsidRDefault="00335437" w:rsidP="0033543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3CE5">
        <w:rPr>
          <w:rFonts w:ascii="Times New Roman" w:hAnsi="Times New Roman" w:cs="Times New Roman"/>
          <w:bCs/>
          <w:sz w:val="24"/>
          <w:szCs w:val="24"/>
        </w:rPr>
        <w:t>депутатов МО «</w:t>
      </w:r>
      <w:r>
        <w:rPr>
          <w:rFonts w:ascii="Times New Roman" w:hAnsi="Times New Roman" w:cs="Times New Roman"/>
          <w:bCs/>
          <w:sz w:val="24"/>
          <w:szCs w:val="24"/>
        </w:rPr>
        <w:t>Опольевское</w:t>
      </w:r>
    </w:p>
    <w:p w:rsidR="00335437" w:rsidRPr="00C43CE5" w:rsidRDefault="00335437" w:rsidP="00335437">
      <w:pPr>
        <w:jc w:val="right"/>
        <w:rPr>
          <w:sz w:val="24"/>
          <w:szCs w:val="24"/>
        </w:rPr>
      </w:pPr>
      <w:r w:rsidRPr="00C43CE5">
        <w:rPr>
          <w:bCs/>
          <w:sz w:val="24"/>
          <w:szCs w:val="24"/>
        </w:rPr>
        <w:t>сельское поселение» от</w:t>
      </w:r>
      <w:r>
        <w:rPr>
          <w:bCs/>
          <w:sz w:val="24"/>
          <w:szCs w:val="24"/>
        </w:rPr>
        <w:t xml:space="preserve"> 01.03.2016 г. № 98</w:t>
      </w:r>
      <w:r w:rsidRPr="00C43C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)</w:t>
      </w:r>
      <w:r w:rsidRPr="00C43CE5">
        <w:rPr>
          <w:bCs/>
          <w:sz w:val="24"/>
          <w:szCs w:val="24"/>
        </w:rPr>
        <w:t xml:space="preserve">  </w:t>
      </w:r>
      <w:r w:rsidRPr="00C43CE5">
        <w:rPr>
          <w:sz w:val="24"/>
          <w:szCs w:val="24"/>
        </w:rPr>
        <w:t xml:space="preserve"> </w:t>
      </w:r>
    </w:p>
    <w:p w:rsidR="00335437" w:rsidRDefault="00335437" w:rsidP="00335437">
      <w:pPr>
        <w:jc w:val="center"/>
        <w:rPr>
          <w:b/>
          <w:bCs/>
          <w:sz w:val="28"/>
          <w:szCs w:val="28"/>
        </w:rPr>
      </w:pPr>
    </w:p>
    <w:p w:rsidR="00335437" w:rsidRPr="00C43CE5" w:rsidRDefault="00335437" w:rsidP="00335437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ПРОГНОЗИРУЕМЫЕ</w:t>
      </w:r>
    </w:p>
    <w:p w:rsidR="00335437" w:rsidRDefault="00335437" w:rsidP="00335437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поступления доходов в бюд</w:t>
      </w:r>
      <w:r>
        <w:rPr>
          <w:b/>
          <w:bCs/>
          <w:sz w:val="28"/>
          <w:szCs w:val="28"/>
        </w:rPr>
        <w:t xml:space="preserve">жет муниципального образования </w:t>
      </w:r>
    </w:p>
    <w:p w:rsidR="00335437" w:rsidRDefault="00335437" w:rsidP="003354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«Опольевское сельское поселение»</w:t>
      </w:r>
      <w:r w:rsidRPr="00C43CE5">
        <w:rPr>
          <w:b/>
          <w:bCs/>
          <w:sz w:val="28"/>
          <w:szCs w:val="28"/>
        </w:rPr>
        <w:t xml:space="preserve"> Кингисеппского муниципального района Ленинградской области      </w:t>
      </w:r>
    </w:p>
    <w:p w:rsidR="00335437" w:rsidRDefault="00335437" w:rsidP="00335437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на 2016 год</w:t>
      </w:r>
    </w:p>
    <w:p w:rsidR="00335437" w:rsidRDefault="00335437" w:rsidP="00335437">
      <w:pPr>
        <w:jc w:val="center"/>
        <w:rPr>
          <w:bCs/>
          <w:sz w:val="28"/>
          <w:szCs w:val="28"/>
        </w:rPr>
      </w:pPr>
    </w:p>
    <w:tbl>
      <w:tblPr>
        <w:tblW w:w="9940" w:type="dxa"/>
        <w:tblInd w:w="93" w:type="dxa"/>
        <w:tblLook w:val="04A0"/>
      </w:tblPr>
      <w:tblGrid>
        <w:gridCol w:w="3020"/>
        <w:gridCol w:w="5500"/>
        <w:gridCol w:w="1420"/>
      </w:tblGrid>
      <w:tr w:rsidR="00335437" w:rsidRPr="00C43CE5" w:rsidTr="008B5585">
        <w:trPr>
          <w:trHeight w:val="1125"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C43CE5" w:rsidRDefault="00335437" w:rsidP="008B5585">
            <w:pPr>
              <w:jc w:val="center"/>
              <w:rPr>
                <w:b/>
                <w:bCs/>
                <w:sz w:val="24"/>
                <w:szCs w:val="24"/>
              </w:rPr>
            </w:pPr>
            <w:r w:rsidRPr="00C43CE5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5735E8" w:rsidRDefault="00335437" w:rsidP="008B5585">
            <w:pPr>
              <w:jc w:val="center"/>
              <w:rPr>
                <w:b/>
                <w:bCs/>
                <w:sz w:val="24"/>
                <w:szCs w:val="24"/>
              </w:rPr>
            </w:pPr>
            <w:r w:rsidRPr="005735E8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37" w:rsidRPr="005735E8" w:rsidRDefault="00335437" w:rsidP="008B5585">
            <w:pPr>
              <w:jc w:val="center"/>
              <w:rPr>
                <w:b/>
                <w:bCs/>
                <w:sz w:val="24"/>
                <w:szCs w:val="24"/>
              </w:rPr>
            </w:pPr>
            <w:r w:rsidRPr="005735E8">
              <w:rPr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335437" w:rsidRPr="00C43CE5" w:rsidTr="008B5585">
        <w:trPr>
          <w:trHeight w:val="375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37" w:rsidRPr="00C43CE5" w:rsidRDefault="00335437" w:rsidP="008B5585">
            <w:pPr>
              <w:jc w:val="center"/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37" w:rsidRPr="005735E8" w:rsidRDefault="00335437" w:rsidP="008B5585">
            <w:pPr>
              <w:jc w:val="center"/>
              <w:rPr>
                <w:sz w:val="26"/>
                <w:szCs w:val="26"/>
              </w:rPr>
            </w:pPr>
            <w:r w:rsidRPr="005735E8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37" w:rsidRPr="005735E8" w:rsidRDefault="00335437" w:rsidP="008B5585">
            <w:pPr>
              <w:jc w:val="center"/>
              <w:rPr>
                <w:sz w:val="26"/>
                <w:szCs w:val="26"/>
              </w:rPr>
            </w:pPr>
            <w:r w:rsidRPr="005735E8">
              <w:rPr>
                <w:sz w:val="26"/>
                <w:szCs w:val="26"/>
              </w:rPr>
              <w:t>3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43CE5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18 109,0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2 358,8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2 358,8</w:t>
            </w:r>
          </w:p>
        </w:tc>
      </w:tr>
      <w:tr w:rsidR="00335437" w:rsidRPr="00C43CE5" w:rsidTr="008B5585">
        <w:trPr>
          <w:trHeight w:val="9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1 774,6</w:t>
            </w:r>
          </w:p>
        </w:tc>
      </w:tr>
      <w:tr w:rsidR="00335437" w:rsidRPr="00C43CE5" w:rsidTr="008B5585">
        <w:trPr>
          <w:trHeight w:val="101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1 03 02000 01 0000 110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1 774,6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1,6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1 05 03000 01 0000 110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1,6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9 522,6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1 06 01000 00 0000 110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139,2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1 06 06000 00 0000 110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9 383,4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7,9</w:t>
            </w:r>
          </w:p>
        </w:tc>
      </w:tr>
      <w:tr w:rsidR="00335437" w:rsidRPr="00C43CE5" w:rsidTr="008B5585">
        <w:trPr>
          <w:trHeight w:val="12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7,9</w:t>
            </w:r>
          </w:p>
        </w:tc>
      </w:tr>
      <w:tr w:rsidR="00335437" w:rsidRPr="00C43CE5" w:rsidTr="008B5585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1 375,5</w:t>
            </w:r>
          </w:p>
        </w:tc>
      </w:tr>
      <w:tr w:rsidR="00335437" w:rsidRPr="00C43CE5" w:rsidTr="008B5585">
        <w:trPr>
          <w:trHeight w:val="30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1 185,5</w:t>
            </w:r>
          </w:p>
        </w:tc>
      </w:tr>
      <w:tr w:rsidR="00335437" w:rsidRPr="00C43CE5" w:rsidTr="008B5585">
        <w:trPr>
          <w:trHeight w:val="26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190,0</w:t>
            </w:r>
          </w:p>
        </w:tc>
      </w:tr>
      <w:tr w:rsidR="00335437" w:rsidRPr="00C43CE5" w:rsidTr="008B5585">
        <w:trPr>
          <w:trHeight w:val="9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83,0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1 13 01000 00 0000 130</w:t>
            </w:r>
          </w:p>
          <w:p w:rsidR="00335437" w:rsidRPr="00C43CE5" w:rsidRDefault="00335437" w:rsidP="008B5585">
            <w:pPr>
              <w:rPr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83,0</w:t>
            </w:r>
          </w:p>
        </w:tc>
      </w:tr>
      <w:tr w:rsidR="00335437" w:rsidRPr="00C43CE5" w:rsidTr="008B5585">
        <w:trPr>
          <w:trHeight w:val="982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2 865,0</w:t>
            </w:r>
          </w:p>
        </w:tc>
      </w:tr>
      <w:tr w:rsidR="00335437" w:rsidRPr="00C43CE5" w:rsidTr="008B5585">
        <w:trPr>
          <w:trHeight w:val="288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 xml:space="preserve">1 14 02000 00 0000 410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1 500,0</w:t>
            </w:r>
          </w:p>
        </w:tc>
      </w:tr>
      <w:tr w:rsidR="00335437" w:rsidRPr="00C43CE5" w:rsidTr="008B5585">
        <w:trPr>
          <w:trHeight w:val="10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5437" w:rsidRPr="009B716B" w:rsidRDefault="00335437" w:rsidP="008B5585">
            <w:pPr>
              <w:rPr>
                <w:sz w:val="26"/>
                <w:szCs w:val="26"/>
              </w:rPr>
            </w:pPr>
            <w:r w:rsidRPr="009B716B">
              <w:rPr>
                <w:sz w:val="26"/>
                <w:szCs w:val="26"/>
              </w:rPr>
              <w:lastRenderedPageBreak/>
              <w:t>1 14 06000 00 0000 430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1 365,0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335437" w:rsidRPr="00C43CE5" w:rsidTr="008B5585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1 17 05000 00 0000 180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120,0</w:t>
            </w:r>
          </w:p>
        </w:tc>
      </w:tr>
      <w:tr w:rsidR="00335437" w:rsidRPr="00C43CE5" w:rsidTr="008B5585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43CE5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7 056,7</w:t>
            </w:r>
          </w:p>
        </w:tc>
      </w:tr>
      <w:tr w:rsidR="00335437" w:rsidRPr="00C43CE5" w:rsidTr="008B5585">
        <w:trPr>
          <w:trHeight w:val="9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C43CE5" w:rsidRDefault="00335437" w:rsidP="008B5585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2 02 00000 00 0000 151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37" w:rsidRPr="005735E8" w:rsidRDefault="00335437" w:rsidP="008B5585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37" w:rsidRPr="005735E8" w:rsidRDefault="00335437" w:rsidP="008B5585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7 056,7</w:t>
            </w:r>
          </w:p>
        </w:tc>
      </w:tr>
      <w:tr w:rsidR="00335437" w:rsidRPr="00C43CE5" w:rsidTr="008B5585">
        <w:trPr>
          <w:trHeight w:val="39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437" w:rsidRPr="005735E8" w:rsidRDefault="00335437" w:rsidP="008B55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5735E8" w:rsidRDefault="00335437" w:rsidP="008B5585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25 165,7</w:t>
            </w:r>
          </w:p>
        </w:tc>
      </w:tr>
    </w:tbl>
    <w:p w:rsidR="00335437" w:rsidRDefault="00335437" w:rsidP="00335437">
      <w:pPr>
        <w:jc w:val="both"/>
        <w:rPr>
          <w:bCs/>
          <w:sz w:val="28"/>
          <w:szCs w:val="28"/>
        </w:rPr>
      </w:pPr>
    </w:p>
    <w:p w:rsidR="00335437" w:rsidRDefault="00335437" w:rsidP="003354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>
        <w:rPr>
          <w:sz w:val="28"/>
          <w:szCs w:val="28"/>
        </w:rPr>
        <w:t xml:space="preserve">Дополнить приложением № 5.1.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335437" w:rsidRPr="00953CBB" w:rsidRDefault="00335437" w:rsidP="00335437">
      <w:pPr>
        <w:jc w:val="both"/>
        <w:rPr>
          <w:sz w:val="28"/>
          <w:szCs w:val="28"/>
        </w:rPr>
      </w:pPr>
    </w:p>
    <w:p w:rsidR="00335437" w:rsidRPr="00C96A8D" w:rsidRDefault="00335437" w:rsidP="0033543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A23CC">
        <w:rPr>
          <w:sz w:val="24"/>
          <w:szCs w:val="24"/>
        </w:rPr>
        <w:t>«</w:t>
      </w:r>
      <w:r w:rsidRPr="00C96A8D">
        <w:rPr>
          <w:sz w:val="24"/>
          <w:szCs w:val="24"/>
        </w:rPr>
        <w:t xml:space="preserve">Приложение № 5.1 </w:t>
      </w:r>
    </w:p>
    <w:p w:rsidR="00335437" w:rsidRPr="00C96A8D" w:rsidRDefault="00335437" w:rsidP="0033543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96A8D">
        <w:rPr>
          <w:sz w:val="24"/>
          <w:szCs w:val="24"/>
        </w:rPr>
        <w:t xml:space="preserve">к решению Совета депутатов </w:t>
      </w:r>
    </w:p>
    <w:p w:rsidR="00335437" w:rsidRPr="00C96A8D" w:rsidRDefault="00335437" w:rsidP="00335437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6A8D">
        <w:rPr>
          <w:rFonts w:ascii="Times New Roman" w:hAnsi="Times New Roman" w:cs="Times New Roman"/>
          <w:bCs/>
          <w:sz w:val="24"/>
          <w:szCs w:val="24"/>
        </w:rPr>
        <w:t xml:space="preserve">МО «Опольевское сельское поселение» </w:t>
      </w:r>
    </w:p>
    <w:p w:rsidR="00335437" w:rsidRPr="005711E1" w:rsidRDefault="00335437" w:rsidP="0033543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6A8D">
        <w:rPr>
          <w:rFonts w:ascii="Times New Roman" w:hAnsi="Times New Roman" w:cs="Times New Roman"/>
          <w:bCs/>
          <w:sz w:val="24"/>
          <w:szCs w:val="24"/>
        </w:rPr>
        <w:t>от 22.12.2015 года № 88</w:t>
      </w:r>
      <w:r>
        <w:rPr>
          <w:sz w:val="24"/>
        </w:rPr>
        <w:t xml:space="preserve"> </w:t>
      </w:r>
    </w:p>
    <w:p w:rsidR="00335437" w:rsidRDefault="00335437" w:rsidP="00335437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Опольевское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>
        <w:rPr>
          <w:b/>
          <w:bCs/>
          <w:sz w:val="26"/>
          <w:szCs w:val="26"/>
        </w:rPr>
        <w:t>Кингисеппского муниципального района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Опольевское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>
        <w:rPr>
          <w:b/>
          <w:bCs/>
          <w:sz w:val="26"/>
          <w:szCs w:val="26"/>
        </w:rPr>
        <w:t>Кингисеппского муниципального</w:t>
      </w:r>
      <w:r w:rsidRPr="00B973E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района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Опольевское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</w:t>
      </w:r>
      <w:r>
        <w:rPr>
          <w:b/>
          <w:bCs/>
          <w:sz w:val="26"/>
          <w:szCs w:val="26"/>
        </w:rPr>
        <w:t>кого муниципального района</w:t>
      </w:r>
      <w:r w:rsidRPr="00B973E2">
        <w:rPr>
          <w:b/>
          <w:bCs/>
          <w:sz w:val="26"/>
          <w:szCs w:val="26"/>
        </w:rPr>
        <w:t xml:space="preserve"> Ленинградской области на 2016 год»</w:t>
      </w:r>
    </w:p>
    <w:p w:rsidR="00335437" w:rsidRDefault="00335437" w:rsidP="00335437">
      <w:pPr>
        <w:jc w:val="both"/>
        <w:rPr>
          <w:bCs/>
          <w:sz w:val="28"/>
          <w:szCs w:val="28"/>
        </w:rPr>
      </w:pPr>
    </w:p>
    <w:tbl>
      <w:tblPr>
        <w:tblW w:w="9977" w:type="dxa"/>
        <w:tblInd w:w="93" w:type="dxa"/>
        <w:tblLayout w:type="fixed"/>
        <w:tblLook w:val="04A0"/>
      </w:tblPr>
      <w:tblGrid>
        <w:gridCol w:w="6394"/>
        <w:gridCol w:w="851"/>
        <w:gridCol w:w="850"/>
        <w:gridCol w:w="1882"/>
      </w:tblGrid>
      <w:tr w:rsidR="00335437" w:rsidRPr="00332E54" w:rsidTr="008B5585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332E5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332E54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332E54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332E54">
              <w:rPr>
                <w:color w:val="000000"/>
                <w:sz w:val="22"/>
                <w:szCs w:val="22"/>
              </w:rPr>
              <w:t xml:space="preserve">Сумма </w:t>
            </w:r>
          </w:p>
          <w:p w:rsidR="00335437" w:rsidRPr="00332E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332E54"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335437" w:rsidRPr="004F0C54" w:rsidTr="008B5585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</w:tr>
      <w:tr w:rsidR="00335437" w:rsidRPr="00332E54" w:rsidTr="008B5585">
        <w:trPr>
          <w:trHeight w:val="2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1 499,7</w:t>
            </w:r>
          </w:p>
        </w:tc>
      </w:tr>
      <w:tr w:rsidR="00335437" w:rsidRPr="00332E54" w:rsidTr="008B5585">
        <w:trPr>
          <w:trHeight w:val="3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204,2</w:t>
            </w:r>
          </w:p>
        </w:tc>
      </w:tr>
      <w:tr w:rsidR="00335437" w:rsidRPr="00332E54" w:rsidTr="008B5585">
        <w:trPr>
          <w:trHeight w:val="8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189,2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35437" w:rsidRPr="00332E54" w:rsidTr="008B5585">
        <w:trPr>
          <w:trHeight w:val="6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35437" w:rsidRPr="00332E54" w:rsidTr="008B5585">
        <w:trPr>
          <w:trHeight w:val="8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333,7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333,7</w:t>
            </w:r>
          </w:p>
        </w:tc>
      </w:tr>
      <w:tr w:rsidR="00335437" w:rsidRPr="00332E54" w:rsidTr="008B5585">
        <w:trPr>
          <w:trHeight w:val="3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482,0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161,0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-192,6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-192,6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E54">
              <w:rPr>
                <w:b/>
                <w:bCs/>
                <w:color w:val="000000"/>
                <w:sz w:val="24"/>
                <w:szCs w:val="24"/>
              </w:rPr>
              <w:t>662,4</w:t>
            </w:r>
          </w:p>
        </w:tc>
      </w:tr>
      <w:tr w:rsidR="00335437" w:rsidRPr="00332E54" w:rsidTr="008B558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332E54" w:rsidRDefault="00335437" w:rsidP="008B55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332E54" w:rsidRDefault="00335437" w:rsidP="008B55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E54">
              <w:rPr>
                <w:bCs/>
                <w:color w:val="000000"/>
                <w:sz w:val="24"/>
                <w:szCs w:val="24"/>
              </w:rPr>
              <w:t>662,4</w:t>
            </w:r>
          </w:p>
        </w:tc>
      </w:tr>
    </w:tbl>
    <w:p w:rsidR="00335437" w:rsidRDefault="00335437" w:rsidP="00335437">
      <w:pPr>
        <w:jc w:val="both"/>
        <w:rPr>
          <w:bCs/>
          <w:sz w:val="28"/>
          <w:szCs w:val="28"/>
        </w:rPr>
      </w:pPr>
    </w:p>
    <w:p w:rsidR="00335437" w:rsidRDefault="00335437" w:rsidP="00335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 Дополнить приложением 6.1.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>
        <w:rPr>
          <w:sz w:val="28"/>
          <w:szCs w:val="28"/>
        </w:rPr>
        <w:t xml:space="preserve"> на 2016 год» следующего содержания:</w:t>
      </w:r>
    </w:p>
    <w:p w:rsidR="00335437" w:rsidRDefault="00335437" w:rsidP="00335437">
      <w:pPr>
        <w:jc w:val="both"/>
        <w:rPr>
          <w:sz w:val="28"/>
          <w:szCs w:val="28"/>
        </w:rPr>
      </w:pPr>
    </w:p>
    <w:p w:rsidR="00335437" w:rsidRPr="00C96A8D" w:rsidRDefault="00335437" w:rsidP="0033543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96A8D">
        <w:rPr>
          <w:sz w:val="24"/>
          <w:szCs w:val="24"/>
        </w:rPr>
        <w:t xml:space="preserve">«Приложение № 6.1 </w:t>
      </w:r>
    </w:p>
    <w:p w:rsidR="00335437" w:rsidRPr="00C96A8D" w:rsidRDefault="00335437" w:rsidP="0033543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96A8D">
        <w:rPr>
          <w:sz w:val="24"/>
          <w:szCs w:val="24"/>
        </w:rPr>
        <w:t xml:space="preserve">к решению Совета депутатов </w:t>
      </w:r>
    </w:p>
    <w:p w:rsidR="00335437" w:rsidRPr="00C96A8D" w:rsidRDefault="00335437" w:rsidP="00335437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6A8D">
        <w:rPr>
          <w:rFonts w:ascii="Times New Roman" w:hAnsi="Times New Roman" w:cs="Times New Roman"/>
          <w:bCs/>
          <w:sz w:val="24"/>
          <w:szCs w:val="24"/>
        </w:rPr>
        <w:t xml:space="preserve">МО «Опольевское сельское поселение» </w:t>
      </w:r>
    </w:p>
    <w:p w:rsidR="00335437" w:rsidRPr="00C96A8D" w:rsidRDefault="00335437" w:rsidP="0033543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6A8D">
        <w:rPr>
          <w:rFonts w:ascii="Times New Roman" w:hAnsi="Times New Roman" w:cs="Times New Roman"/>
          <w:bCs/>
          <w:sz w:val="24"/>
          <w:szCs w:val="24"/>
        </w:rPr>
        <w:t>от 22.12.2015 года № 88</w:t>
      </w:r>
    </w:p>
    <w:p w:rsidR="00335437" w:rsidRDefault="00335437" w:rsidP="00335437">
      <w:pPr>
        <w:jc w:val="right"/>
        <w:rPr>
          <w:sz w:val="28"/>
          <w:szCs w:val="28"/>
        </w:rPr>
      </w:pPr>
    </w:p>
    <w:p w:rsidR="00335437" w:rsidRPr="0097126E" w:rsidRDefault="00335437" w:rsidP="00335437">
      <w:pPr>
        <w:jc w:val="right"/>
        <w:rPr>
          <w:sz w:val="28"/>
          <w:szCs w:val="28"/>
        </w:rPr>
      </w:pPr>
    </w:p>
    <w:p w:rsidR="00335437" w:rsidRPr="0097126E" w:rsidRDefault="00335437" w:rsidP="0033543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335437" w:rsidRDefault="00335437" w:rsidP="0033543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97126E">
        <w:rPr>
          <w:b/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2016 год, предусмотренных приложением 6 к решению Совета депутатов </w:t>
      </w:r>
      <w:r w:rsidRPr="0097126E">
        <w:rPr>
          <w:b/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  «О бюджете </w:t>
      </w:r>
      <w:r w:rsidRPr="0097126E">
        <w:rPr>
          <w:b/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2016 год»</w:t>
      </w:r>
    </w:p>
    <w:p w:rsidR="00335437" w:rsidRPr="006F016B" w:rsidRDefault="00335437" w:rsidP="00335437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0C54">
        <w:t>(тыс. руб.)</w:t>
      </w:r>
    </w:p>
    <w:tbl>
      <w:tblPr>
        <w:tblW w:w="10047" w:type="dxa"/>
        <w:tblInd w:w="93" w:type="dxa"/>
        <w:tblLayout w:type="fixed"/>
        <w:tblLook w:val="04A0"/>
      </w:tblPr>
      <w:tblGrid>
        <w:gridCol w:w="3984"/>
        <w:gridCol w:w="851"/>
        <w:gridCol w:w="760"/>
        <w:gridCol w:w="760"/>
        <w:gridCol w:w="1707"/>
        <w:gridCol w:w="655"/>
        <w:gridCol w:w="1330"/>
      </w:tblGrid>
      <w:tr w:rsidR="00335437" w:rsidRPr="004F0C54" w:rsidTr="008B5585">
        <w:trPr>
          <w:trHeight w:val="315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4F0C5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4F0C54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4F0C54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4F0C54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4F0C5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2"/>
                <w:szCs w:val="22"/>
              </w:rPr>
            </w:pPr>
            <w:r w:rsidRPr="004F0C54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2"/>
                <w:szCs w:val="22"/>
              </w:rPr>
            </w:pPr>
            <w:r w:rsidRPr="004F0C54">
              <w:rPr>
                <w:color w:val="000000"/>
                <w:sz w:val="22"/>
                <w:szCs w:val="22"/>
              </w:rPr>
              <w:t>Итого расходов:</w:t>
            </w:r>
          </w:p>
        </w:tc>
      </w:tr>
      <w:tr w:rsidR="00335437" w:rsidRPr="004F0C54" w:rsidTr="008B5585">
        <w:trPr>
          <w:trHeight w:val="315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</w:p>
        </w:tc>
      </w:tr>
      <w:tr w:rsidR="00335437" w:rsidRPr="004F0C54" w:rsidTr="008B5585">
        <w:trPr>
          <w:trHeight w:val="300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center"/>
              <w:rPr>
                <w:sz w:val="24"/>
                <w:szCs w:val="24"/>
              </w:rPr>
            </w:pPr>
            <w:r w:rsidRPr="004F0C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center"/>
              <w:rPr>
                <w:sz w:val="24"/>
                <w:szCs w:val="24"/>
              </w:rPr>
            </w:pPr>
            <w:r w:rsidRPr="004F0C54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center"/>
              <w:rPr>
                <w:sz w:val="24"/>
                <w:szCs w:val="24"/>
              </w:rPr>
            </w:pPr>
            <w:r w:rsidRPr="004F0C54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center"/>
              <w:rPr>
                <w:sz w:val="24"/>
                <w:szCs w:val="24"/>
              </w:rPr>
            </w:pPr>
            <w:r w:rsidRPr="004F0C54"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center"/>
              <w:rPr>
                <w:sz w:val="24"/>
                <w:szCs w:val="24"/>
              </w:rPr>
            </w:pPr>
            <w:r w:rsidRPr="004F0C54"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center"/>
              <w:rPr>
                <w:sz w:val="24"/>
                <w:szCs w:val="24"/>
              </w:rPr>
            </w:pPr>
            <w:r w:rsidRPr="004F0C54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center"/>
              <w:rPr>
                <w:sz w:val="24"/>
                <w:szCs w:val="24"/>
              </w:rPr>
            </w:pPr>
            <w:r w:rsidRPr="004F0C54">
              <w:rPr>
                <w:sz w:val="24"/>
                <w:szCs w:val="24"/>
              </w:rPr>
              <w:t>7</w:t>
            </w:r>
          </w:p>
        </w:tc>
      </w:tr>
      <w:tr w:rsidR="00335437" w:rsidRPr="004F0C54" w:rsidTr="008B5585">
        <w:trPr>
          <w:cantSplit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"Опольевское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1 499,7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204,2</w:t>
            </w:r>
          </w:p>
        </w:tc>
      </w:tr>
      <w:tr w:rsidR="00335437" w:rsidRPr="004F0C54" w:rsidTr="008B5585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189,2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86 4 00 00000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86 4 01 00000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86 4 01 00120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86 4 01 00120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35437" w:rsidRPr="004F0C54" w:rsidTr="008B5585">
        <w:trPr>
          <w:trHeight w:val="5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35437" w:rsidRPr="004F0C54" w:rsidTr="008B5585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35437" w:rsidRPr="004F0C54" w:rsidTr="008B5585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35437" w:rsidRPr="004F0C54" w:rsidTr="008B5585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lastRenderedPageBreak/>
              <w:t>Муниципальная программа муниципального образования "Опольевское сельское поселение" "Реализация социально-значимых проектов на территории муниципального образования "Опольевское сельское поселение" Кингисеппского муниципального района Ленинградской области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Подпрограмма "Содействие развитию иных форм местного самоуправления на части территорий муниципального образования "Опольевское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Основное мероприятие "Развитие частей территории населенных пунктов муниципального образования "Опольевское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S0880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S0880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333,7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333,7</w:t>
            </w:r>
          </w:p>
        </w:tc>
      </w:tr>
      <w:tr w:rsidR="00335437" w:rsidRPr="004F0C54" w:rsidTr="008B5585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Муниципальная программа муниципального образования "Опольевское сельское поселение" "Реализация социально-значимых проектов на территории муниципального образования "Опольевское сельское поселение" Кингисеппского муниципального района Ленинградской области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335437" w:rsidRPr="004F0C54" w:rsidTr="008B5585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Подпрограмма "Содействие развитию иных форм местного самоуправления на части территорий муниципального образования "Опольевское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335437" w:rsidRPr="004F0C54" w:rsidTr="008B5585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Основное мероприятие "Развитие частей территории населенных пунктов муниципального образования "Опольевское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335437" w:rsidRPr="004F0C54" w:rsidTr="008B5585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S0880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S0880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335437" w:rsidRPr="004F0C54" w:rsidTr="008B5585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Муниципальная программа муниципального образования "Опольевское сельское поселение" "Развитие автомобильных дорог в Опольевском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188,7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47 1 00 00000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188,7</w:t>
            </w:r>
          </w:p>
        </w:tc>
      </w:tr>
      <w:tr w:rsidR="00335437" w:rsidRPr="004F0C54" w:rsidTr="008B5585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47 1 01 00000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188,7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47 1 01 80100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47 1 01 80100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47 1 01 80110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47 1 01 80110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482,0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 xml:space="preserve">Субсидии юридическим лицам, в целях возмещения </w:t>
            </w:r>
            <w:r>
              <w:rPr>
                <w:color w:val="000000"/>
                <w:sz w:val="24"/>
                <w:szCs w:val="24"/>
              </w:rPr>
              <w:t xml:space="preserve">части </w:t>
            </w:r>
            <w:r w:rsidRPr="004F0C54">
              <w:rPr>
                <w:color w:val="000000"/>
                <w:sz w:val="24"/>
                <w:szCs w:val="24"/>
              </w:rPr>
              <w:t>затрат, связанных с оказанием населению услуг общественной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87 9 01 07010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35437" w:rsidRPr="004F0C54" w:rsidTr="008B5585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87 9 01 07010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-192,6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-192,6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-192,6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-192,6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-192,6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625,1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625,1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-817,7</w:t>
            </w:r>
          </w:p>
        </w:tc>
      </w:tr>
      <w:tr w:rsidR="00335437" w:rsidRPr="004F0C54" w:rsidTr="008B5585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Обеспечение деятельности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-751,2</w:t>
            </w:r>
          </w:p>
        </w:tc>
      </w:tr>
      <w:tr w:rsidR="00335437" w:rsidRPr="004F0C54" w:rsidTr="008B558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-751,2</w:t>
            </w:r>
          </w:p>
        </w:tc>
      </w:tr>
      <w:tr w:rsidR="00335437" w:rsidRPr="004F0C54" w:rsidTr="008B558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-66,5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662,4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0C54">
              <w:rPr>
                <w:b/>
                <w:bCs/>
                <w:color w:val="000000"/>
                <w:sz w:val="24"/>
                <w:szCs w:val="24"/>
              </w:rPr>
              <w:t>662,4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Муниципальная программа муниципального образования "Опольевское сельское поселение" "Реализация социально-значимых проектов на территории муниципального образования "Опольевское сельское поселение" Кингисеппского муниципального района Ленинградской области на 2016 год"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637,4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Подпрограмма "Содействие развитию иных форм местного самоуправления на части территорий муниципального образования "Опольевское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637,4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Основное мероприятие "Развитие частей территории населенных пунктов муниципального образования "Опольевское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637,4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Расходы на реализацию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S4390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637,4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43 1 01 S4390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637,4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87 9 01 80270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35437" w:rsidRPr="004F0C54" w:rsidTr="008B558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both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87 9 01 80270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37" w:rsidRPr="004F0C54" w:rsidRDefault="00335437" w:rsidP="008B5585">
            <w:pPr>
              <w:jc w:val="center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37" w:rsidRPr="004F0C54" w:rsidRDefault="00335437" w:rsidP="008B5585">
            <w:pPr>
              <w:jc w:val="right"/>
              <w:rPr>
                <w:color w:val="000000"/>
                <w:sz w:val="24"/>
                <w:szCs w:val="24"/>
              </w:rPr>
            </w:pPr>
            <w:r w:rsidRPr="004F0C54">
              <w:rPr>
                <w:color w:val="000000"/>
                <w:sz w:val="24"/>
                <w:szCs w:val="24"/>
              </w:rPr>
              <w:t>25,0</w:t>
            </w:r>
          </w:p>
        </w:tc>
      </w:tr>
    </w:tbl>
    <w:p w:rsidR="00335437" w:rsidRDefault="00335437" w:rsidP="00335437">
      <w:pPr>
        <w:pStyle w:val="a3"/>
        <w:tabs>
          <w:tab w:val="left" w:pos="2127"/>
        </w:tabs>
        <w:suppressAutoHyphens/>
        <w:spacing w:line="276" w:lineRule="auto"/>
        <w:ind w:right="-7" w:firstLine="0"/>
      </w:pPr>
    </w:p>
    <w:p w:rsidR="00335437" w:rsidRDefault="00335437" w:rsidP="00335437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6036E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335437" w:rsidRDefault="00335437" w:rsidP="00335437">
      <w:pPr>
        <w:jc w:val="both"/>
        <w:rPr>
          <w:sz w:val="28"/>
          <w:szCs w:val="28"/>
        </w:rPr>
      </w:pPr>
    </w:p>
    <w:p w:rsidR="00335437" w:rsidRPr="0046036E" w:rsidRDefault="00335437" w:rsidP="0033543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46036E">
        <w:rPr>
          <w:sz w:val="24"/>
          <w:szCs w:val="24"/>
        </w:rPr>
        <w:t xml:space="preserve">«Приложение № 10 </w:t>
      </w:r>
    </w:p>
    <w:p w:rsidR="00335437" w:rsidRPr="0046036E" w:rsidRDefault="00335437" w:rsidP="0033543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46036E">
        <w:rPr>
          <w:sz w:val="24"/>
          <w:szCs w:val="24"/>
        </w:rPr>
        <w:t xml:space="preserve">к решению Совета депутатов </w:t>
      </w:r>
    </w:p>
    <w:p w:rsidR="00335437" w:rsidRDefault="00335437" w:rsidP="00335437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036E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Опольевское</w:t>
      </w:r>
      <w:r w:rsidRPr="0046036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:rsidR="00335437" w:rsidRPr="0046036E" w:rsidRDefault="00335437" w:rsidP="0033543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036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46036E">
        <w:rPr>
          <w:rFonts w:ascii="Times New Roman" w:hAnsi="Times New Roman" w:cs="Times New Roman"/>
          <w:bCs/>
          <w:sz w:val="24"/>
          <w:szCs w:val="24"/>
        </w:rPr>
        <w:t xml:space="preserve">.12.2015 года № </w:t>
      </w:r>
      <w:r>
        <w:rPr>
          <w:rFonts w:ascii="Times New Roman" w:hAnsi="Times New Roman" w:cs="Times New Roman"/>
          <w:bCs/>
          <w:sz w:val="24"/>
          <w:szCs w:val="24"/>
        </w:rPr>
        <w:t>88</w:t>
      </w:r>
    </w:p>
    <w:p w:rsidR="00335437" w:rsidRDefault="00335437" w:rsidP="00335437">
      <w:pPr>
        <w:jc w:val="both"/>
        <w:rPr>
          <w:snapToGrid w:val="0"/>
          <w:color w:val="000000"/>
          <w:sz w:val="28"/>
          <w:szCs w:val="28"/>
        </w:rPr>
      </w:pPr>
    </w:p>
    <w:p w:rsidR="00335437" w:rsidRDefault="00335437" w:rsidP="00335437">
      <w:pPr>
        <w:jc w:val="both"/>
        <w:rPr>
          <w:snapToGrid w:val="0"/>
          <w:color w:val="000000"/>
          <w:sz w:val="28"/>
          <w:szCs w:val="28"/>
        </w:rPr>
      </w:pPr>
    </w:p>
    <w:p w:rsidR="00335437" w:rsidRPr="00104A60" w:rsidRDefault="00335437" w:rsidP="00335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541AF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 xml:space="preserve">и </w:t>
      </w:r>
      <w:r w:rsidRPr="005541AF">
        <w:rPr>
          <w:b/>
          <w:sz w:val="28"/>
          <w:szCs w:val="28"/>
        </w:rPr>
        <w:t>внутреннего финансирования дефицита</w:t>
      </w:r>
      <w:r>
        <w:rPr>
          <w:b/>
          <w:sz w:val="28"/>
          <w:szCs w:val="28"/>
        </w:rPr>
        <w:t xml:space="preserve"> </w:t>
      </w:r>
      <w:r w:rsidRPr="005541AF">
        <w:rPr>
          <w:b/>
          <w:sz w:val="28"/>
          <w:szCs w:val="28"/>
        </w:rPr>
        <w:t xml:space="preserve">бюджета </w:t>
      </w:r>
      <w:r w:rsidRPr="00104A60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Опольевское</w:t>
      </w:r>
      <w:r w:rsidRPr="00104A60">
        <w:rPr>
          <w:b/>
          <w:bCs/>
          <w:sz w:val="28"/>
          <w:szCs w:val="28"/>
        </w:rPr>
        <w:t xml:space="preserve"> сельское поселение» </w:t>
      </w:r>
      <w:r>
        <w:rPr>
          <w:b/>
          <w:bCs/>
          <w:sz w:val="28"/>
          <w:szCs w:val="28"/>
        </w:rPr>
        <w:t>Кингисеппского муниципального района</w:t>
      </w:r>
      <w:r w:rsidRPr="00104A60">
        <w:rPr>
          <w:b/>
          <w:bCs/>
          <w:sz w:val="28"/>
          <w:szCs w:val="28"/>
        </w:rPr>
        <w:t xml:space="preserve"> Ленинградской области</w:t>
      </w:r>
    </w:p>
    <w:p w:rsidR="00335437" w:rsidRPr="00E00456" w:rsidRDefault="00335437" w:rsidP="00335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335437" w:rsidRDefault="00335437" w:rsidP="00335437">
      <w:pPr>
        <w:jc w:val="both"/>
        <w:rPr>
          <w:snapToGrid w:val="0"/>
          <w:color w:val="000000"/>
          <w:sz w:val="28"/>
          <w:szCs w:val="28"/>
        </w:rPr>
      </w:pPr>
    </w:p>
    <w:p w:rsidR="00335437" w:rsidRDefault="00335437" w:rsidP="00335437">
      <w:pPr>
        <w:jc w:val="both"/>
        <w:rPr>
          <w:snapToGrid w:val="0"/>
          <w:color w:val="000000"/>
          <w:sz w:val="28"/>
          <w:szCs w:val="28"/>
        </w:rPr>
      </w:pPr>
    </w:p>
    <w:p w:rsidR="00335437" w:rsidRDefault="00335437" w:rsidP="00335437">
      <w:pPr>
        <w:jc w:val="both"/>
        <w:rPr>
          <w:snapToGrid w:val="0"/>
          <w:color w:val="000000"/>
          <w:sz w:val="28"/>
          <w:szCs w:val="28"/>
        </w:rPr>
      </w:pPr>
    </w:p>
    <w:p w:rsidR="00335437" w:rsidRDefault="00335437" w:rsidP="00335437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843"/>
      </w:tblGrid>
      <w:tr w:rsidR="00335437" w:rsidRPr="00FF6B09" w:rsidTr="008B5585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37" w:rsidRPr="00AF2D8D" w:rsidRDefault="00335437" w:rsidP="008B5585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37" w:rsidRPr="00AF2D8D" w:rsidRDefault="00335437" w:rsidP="008B5585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37" w:rsidRDefault="00335437" w:rsidP="008B5585">
            <w:pPr>
              <w:pStyle w:val="1"/>
              <w:ind w:firstLine="0"/>
              <w:jc w:val="center"/>
            </w:pPr>
            <w:r>
              <w:t>Сумма</w:t>
            </w:r>
          </w:p>
          <w:p w:rsidR="00335437" w:rsidRPr="00DE32A5" w:rsidRDefault="00335437" w:rsidP="008B5585">
            <w:pPr>
              <w:pStyle w:val="1"/>
              <w:ind w:firstLine="0"/>
              <w:jc w:val="center"/>
              <w:rPr>
                <w:szCs w:val="28"/>
              </w:rPr>
            </w:pPr>
            <w:r w:rsidRPr="00DE32A5">
              <w:rPr>
                <w:sz w:val="22"/>
                <w:szCs w:val="22"/>
              </w:rPr>
              <w:t>(тысяч рублей)</w:t>
            </w:r>
          </w:p>
        </w:tc>
      </w:tr>
      <w:tr w:rsidR="00335437" w:rsidRPr="00FF6B09" w:rsidTr="008B5585">
        <w:trPr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AF2D8D" w:rsidRDefault="00335437" w:rsidP="008B5585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335437" w:rsidRPr="00AF2D8D" w:rsidRDefault="00335437" w:rsidP="008B55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AF2D8D" w:rsidRDefault="00335437" w:rsidP="008B5585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AF2D8D" w:rsidRDefault="00335437" w:rsidP="008B55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134,7</w:t>
            </w:r>
          </w:p>
        </w:tc>
      </w:tr>
      <w:tr w:rsidR="00335437" w:rsidRPr="00FF6B09" w:rsidTr="008B5585">
        <w:trPr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AF2D8D" w:rsidRDefault="00335437" w:rsidP="008B5585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335437" w:rsidRPr="00AF2D8D" w:rsidRDefault="00335437" w:rsidP="008B55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AF2D8D" w:rsidRDefault="00335437" w:rsidP="008B5585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AF2D8D" w:rsidRDefault="00335437" w:rsidP="008B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134,7</w:t>
            </w:r>
          </w:p>
        </w:tc>
      </w:tr>
      <w:tr w:rsidR="00335437" w:rsidRPr="00FF6B09" w:rsidTr="008B5585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AF2D8D" w:rsidRDefault="00335437" w:rsidP="008B55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AF2D8D" w:rsidRDefault="00335437" w:rsidP="008B5585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5437" w:rsidRPr="00060D68" w:rsidRDefault="00335437" w:rsidP="008B5585">
            <w:pPr>
              <w:jc w:val="center"/>
              <w:rPr>
                <w:b/>
                <w:sz w:val="28"/>
                <w:szCs w:val="28"/>
              </w:rPr>
            </w:pPr>
            <w:r w:rsidRPr="00060D68">
              <w:rPr>
                <w:b/>
                <w:sz w:val="28"/>
                <w:szCs w:val="28"/>
              </w:rPr>
              <w:t>134,7</w:t>
            </w:r>
          </w:p>
        </w:tc>
      </w:tr>
    </w:tbl>
    <w:p w:rsidR="00335437" w:rsidRDefault="00335437" w:rsidP="0033543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35437" w:rsidRDefault="00335437" w:rsidP="00335437">
      <w:pPr>
        <w:pStyle w:val="a3"/>
        <w:tabs>
          <w:tab w:val="left" w:pos="2127"/>
        </w:tabs>
        <w:suppressAutoHyphens/>
        <w:spacing w:line="276" w:lineRule="auto"/>
        <w:ind w:right="-7" w:firstLine="0"/>
      </w:pPr>
    </w:p>
    <w:p w:rsidR="00B75E98" w:rsidRDefault="00335437"/>
    <w:sectPr w:rsidR="00B75E98" w:rsidSect="000C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437"/>
    <w:rsid w:val="00030C21"/>
    <w:rsid w:val="000C2A3A"/>
    <w:rsid w:val="00335437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37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35437"/>
    <w:pPr>
      <w:ind w:firstLine="851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33543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335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2393</Words>
  <Characters>13643</Characters>
  <Application>Microsoft Office Word</Application>
  <DocSecurity>0</DocSecurity>
  <Lines>113</Lines>
  <Paragraphs>32</Paragraphs>
  <ScaleCrop>false</ScaleCrop>
  <Company>Microsoft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2016-03-09T09:55:00Z</dcterms:created>
  <dcterms:modified xsi:type="dcterms:W3CDTF">2016-03-09T09:55:00Z</dcterms:modified>
</cp:coreProperties>
</file>