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5F" w:rsidRPr="00E21023" w:rsidRDefault="00A75E5F" w:rsidP="00E2102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E5F" w:rsidRDefault="00E21023" w:rsidP="00A75E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6"/>
          <w:szCs w:val="6"/>
          <w:lang w:eastAsia="ru-RU"/>
        </w:rPr>
      </w:pPr>
      <w:r w:rsidRPr="0088465B">
        <w:rPr>
          <w:noProof/>
          <w:sz w:val="24"/>
          <w:szCs w:val="24"/>
          <w:lang w:eastAsia="ru-RU"/>
        </w:rPr>
        <w:drawing>
          <wp:inline distT="0" distB="0" distL="0" distR="0" wp14:anchorId="4672B3F2" wp14:editId="396E12C5">
            <wp:extent cx="533400" cy="622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23" w:rsidRPr="00E21023" w:rsidRDefault="00E21023" w:rsidP="00A75E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6"/>
          <w:szCs w:val="6"/>
          <w:lang w:eastAsia="ru-RU"/>
        </w:rPr>
      </w:pPr>
    </w:p>
    <w:p w:rsidR="00A75E5F" w:rsidRPr="00A75E5F" w:rsidRDefault="00A75E5F" w:rsidP="00A75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75E5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СОВЕТ ДЕПУТАТОВ МУНИЦИПАЛЬНОГО ОБРАЗОВАНИЯ «ОПОЛЬЕВСКОЕ СЕЛЬСКОЕ ПОСЕЛЕНИЕ» КИНГИСЕППСКОГО МУНИЦИПАЛЬНОГО РАЙОНА ЛЕНИНГРАДКОЙ ОБЛАСТИ</w:t>
      </w:r>
    </w:p>
    <w:p w:rsidR="00A75E5F" w:rsidRPr="00A75E5F" w:rsidRDefault="00A75E5F" w:rsidP="00A75E5F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5E5F"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-34060</wp:posOffset>
                </wp:positionH>
                <wp:positionV relativeFrom="paragraph">
                  <wp:posOffset>152883</wp:posOffset>
                </wp:positionV>
                <wp:extent cx="6013094" cy="0"/>
                <wp:effectExtent l="0" t="19050" r="450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09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CB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05pt" to="47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A75E5F" w:rsidRPr="00A75E5F" w:rsidRDefault="00A75E5F" w:rsidP="00A75E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5E5F" w:rsidRPr="00A75E5F" w:rsidRDefault="00A75E5F" w:rsidP="00A75E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75E5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 Е Ш Е Н И Е</w:t>
      </w:r>
    </w:p>
    <w:p w:rsidR="00A75E5F" w:rsidRPr="00A75E5F" w:rsidRDefault="00A75E5F" w:rsidP="00A75E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5E5F" w:rsidRPr="00A75E5F" w:rsidRDefault="00A75E5F" w:rsidP="00A75E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75E5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A5C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23.04</w:t>
      </w:r>
      <w:r w:rsidR="0046523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r w:rsidR="00AA5C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2019</w:t>
      </w:r>
      <w:r w:rsidRPr="00A75E5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A7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65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46523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№</w:t>
      </w:r>
      <w:r w:rsidR="00AA5C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258</w:t>
      </w:r>
    </w:p>
    <w:p w:rsidR="00A75E5F" w:rsidRPr="00A75E5F" w:rsidRDefault="00A75E5F" w:rsidP="00A75E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07"/>
        <w:gridCol w:w="248"/>
      </w:tblGrid>
      <w:tr w:rsidR="00A75E5F" w:rsidRPr="00A75E5F" w:rsidTr="00FB3740">
        <w:trPr>
          <w:trHeight w:val="663"/>
          <w:jc w:val="center"/>
        </w:trPr>
        <w:tc>
          <w:tcPr>
            <w:tcW w:w="9107" w:type="dxa"/>
          </w:tcPr>
          <w:p w:rsidR="00FB3740" w:rsidRDefault="00FB3740" w:rsidP="00A7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40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публичных слушаний по проекту </w:t>
            </w:r>
            <w:r w:rsidR="00817BB4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совета депутатов МО</w:t>
            </w:r>
            <w:r w:rsidR="00817BB4" w:rsidRPr="00817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«Опольевское сельское поселение» </w:t>
            </w:r>
            <w:r w:rsidR="00817BB4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</w:t>
            </w:r>
            <w:r w:rsidR="00817B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благоустройства</w:t>
            </w:r>
            <w:r w:rsidR="002A3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7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«Опольевское сельское поселение» Кингисеппского муниципального райо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Ленинградской области</w:t>
            </w:r>
            <w:r w:rsidR="00817B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3740" w:rsidRPr="00A75E5F" w:rsidRDefault="00FB3740" w:rsidP="00A75E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75E5F" w:rsidRPr="00A75E5F" w:rsidRDefault="00A75E5F" w:rsidP="00A75E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3740" w:rsidRDefault="00FB3740" w:rsidP="00FB374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B3740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с </w:t>
      </w:r>
      <w:r w:rsidR="008E6BD9">
        <w:rPr>
          <w:rFonts w:ascii="Times New Roman" w:hAnsi="Times New Roman" w:cs="Times New Roman"/>
          <w:spacing w:val="0"/>
          <w:sz w:val="28"/>
          <w:szCs w:val="28"/>
        </w:rPr>
        <w:t xml:space="preserve">Федеральным законом </w:t>
      </w:r>
      <w:r w:rsidRPr="00FB3740">
        <w:rPr>
          <w:rFonts w:ascii="Times New Roman" w:hAnsi="Times New Roman" w:cs="Times New Roman"/>
          <w:spacing w:val="0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«Опольевское сельское поселение» Кингисеппского муниципального района Ленинградской области, решением совета депутатов муниципального образования «Опольевское сельское поселение» Кингисеппского муниципального района Ленинградской области от 01.11.2006 г.  № 5 «Об утверждении Порядка организации и осуществления публичных слушаний на территории муниципального образования «</w:t>
      </w:r>
      <w:r w:rsidR="008E6BD9">
        <w:rPr>
          <w:rFonts w:ascii="Times New Roman" w:hAnsi="Times New Roman" w:cs="Times New Roman"/>
          <w:spacing w:val="0"/>
          <w:sz w:val="28"/>
          <w:szCs w:val="28"/>
        </w:rPr>
        <w:t xml:space="preserve">Опольевское сельское поселение», совет депутатов </w:t>
      </w:r>
      <w:r w:rsidR="008E6BD9" w:rsidRPr="008E6BD9">
        <w:rPr>
          <w:rFonts w:ascii="Times New Roman" w:hAnsi="Times New Roman" w:cs="Times New Roman"/>
          <w:spacing w:val="0"/>
          <w:sz w:val="28"/>
          <w:szCs w:val="28"/>
        </w:rPr>
        <w:t>муниципального образования «</w:t>
      </w:r>
      <w:r w:rsidR="008E6BD9">
        <w:rPr>
          <w:rFonts w:ascii="Times New Roman" w:hAnsi="Times New Roman" w:cs="Times New Roman"/>
          <w:spacing w:val="0"/>
          <w:sz w:val="28"/>
          <w:szCs w:val="28"/>
        </w:rPr>
        <w:t>Опольевское сельское поселение» Кингисеппского муниципального района Ленинградской области</w:t>
      </w:r>
    </w:p>
    <w:p w:rsidR="008E6BD9" w:rsidRDefault="008E6BD9" w:rsidP="00FB374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8E6BD9" w:rsidRPr="008E6BD9" w:rsidRDefault="008E6BD9" w:rsidP="008E6BD9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E6BD9">
        <w:rPr>
          <w:rFonts w:ascii="Times New Roman" w:hAnsi="Times New Roman" w:cs="Times New Roman"/>
          <w:b/>
          <w:spacing w:val="0"/>
          <w:sz w:val="28"/>
          <w:szCs w:val="28"/>
        </w:rPr>
        <w:t>Р Е Ш И Л:</w:t>
      </w:r>
    </w:p>
    <w:p w:rsidR="00FB3740" w:rsidRPr="00FB3740" w:rsidRDefault="00FB3740" w:rsidP="00FB374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19489B" w:rsidRPr="008F1C01" w:rsidRDefault="00FB3740" w:rsidP="008F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40">
        <w:rPr>
          <w:rFonts w:ascii="Times New Roman" w:hAnsi="Times New Roman" w:cs="Times New Roman"/>
          <w:sz w:val="28"/>
          <w:szCs w:val="28"/>
        </w:rPr>
        <w:t xml:space="preserve">1.  Назначить публичные слушания по </w:t>
      </w:r>
      <w:r w:rsidR="00817BB4" w:rsidRPr="00817BB4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МО «Опольевское сельское поселение» «О внесении изменений в Правила благоустройства территории муниципального образования «Опольевское сельское поселение» Кингисеппского муниципального района </w:t>
      </w:r>
      <w:r w:rsidR="00817BB4" w:rsidRPr="008F1C01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0B6B3E" w:rsidRPr="000B6B3E">
        <w:t xml:space="preserve"> </w:t>
      </w:r>
      <w:r w:rsidR="000B6B3E">
        <w:rPr>
          <w:rFonts w:ascii="Times New Roman" w:hAnsi="Times New Roman" w:cs="Times New Roman"/>
          <w:sz w:val="28"/>
          <w:szCs w:val="28"/>
        </w:rPr>
        <w:t>(приложение N 1)</w:t>
      </w:r>
      <w:r w:rsidR="00B80539" w:rsidRPr="008F1C01">
        <w:rPr>
          <w:rFonts w:ascii="Times New Roman" w:hAnsi="Times New Roman" w:cs="Times New Roman"/>
          <w:sz w:val="28"/>
          <w:szCs w:val="28"/>
        </w:rPr>
        <w:t xml:space="preserve"> </w:t>
      </w:r>
      <w:r w:rsidRPr="008F1C01">
        <w:rPr>
          <w:rFonts w:ascii="Times New Roman" w:hAnsi="Times New Roman" w:cs="Times New Roman"/>
          <w:sz w:val="28"/>
          <w:szCs w:val="28"/>
        </w:rPr>
        <w:t xml:space="preserve">на </w:t>
      </w:r>
      <w:r w:rsidR="00AF5FAE" w:rsidRPr="00480345">
        <w:rPr>
          <w:rFonts w:ascii="Times New Roman" w:hAnsi="Times New Roman" w:cs="Times New Roman"/>
          <w:b/>
          <w:sz w:val="28"/>
          <w:szCs w:val="28"/>
        </w:rPr>
        <w:t>2</w:t>
      </w:r>
      <w:r w:rsidR="00817BB4" w:rsidRPr="00480345">
        <w:rPr>
          <w:rFonts w:ascii="Times New Roman" w:hAnsi="Times New Roman" w:cs="Times New Roman"/>
          <w:b/>
          <w:sz w:val="28"/>
          <w:szCs w:val="28"/>
        </w:rPr>
        <w:t>7</w:t>
      </w:r>
      <w:r w:rsidRPr="0048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B4" w:rsidRPr="00480345">
        <w:rPr>
          <w:rFonts w:ascii="Times New Roman" w:hAnsi="Times New Roman" w:cs="Times New Roman"/>
          <w:b/>
          <w:sz w:val="28"/>
          <w:szCs w:val="28"/>
        </w:rPr>
        <w:t>мая 2019</w:t>
      </w:r>
      <w:r w:rsidRPr="00480345">
        <w:rPr>
          <w:rFonts w:ascii="Times New Roman" w:hAnsi="Times New Roman" w:cs="Times New Roman"/>
          <w:b/>
          <w:sz w:val="28"/>
          <w:szCs w:val="28"/>
        </w:rPr>
        <w:t xml:space="preserve"> года в 14.00</w:t>
      </w:r>
      <w:r w:rsidRPr="008F1C01">
        <w:rPr>
          <w:rFonts w:ascii="Times New Roman" w:hAnsi="Times New Roman" w:cs="Times New Roman"/>
          <w:sz w:val="28"/>
          <w:szCs w:val="28"/>
        </w:rPr>
        <w:t xml:space="preserve"> по адресу: дер. Ополье, д.66, каб. №5.</w:t>
      </w:r>
    </w:p>
    <w:p w:rsidR="00B80539" w:rsidRPr="008F1C01" w:rsidRDefault="00B80539" w:rsidP="008F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01">
        <w:rPr>
          <w:rFonts w:ascii="Times New Roman" w:hAnsi="Times New Roman" w:cs="Times New Roman"/>
          <w:sz w:val="28"/>
          <w:szCs w:val="28"/>
        </w:rPr>
        <w:t>2. Установить, что организатором публичных слушаний по</w:t>
      </w:r>
      <w:r w:rsidR="000B6B3E" w:rsidRPr="000B6B3E">
        <w:t xml:space="preserve"> </w:t>
      </w:r>
      <w:r w:rsidR="000B6B3E" w:rsidRPr="000B6B3E">
        <w:rPr>
          <w:rFonts w:ascii="Times New Roman" w:hAnsi="Times New Roman" w:cs="Times New Roman"/>
          <w:sz w:val="28"/>
          <w:szCs w:val="28"/>
        </w:rPr>
        <w:t>проекту решения совета депутатов МО «Опольевское сельское поселение» «О внесении изменений в Правила благоустройства территории муниципального образования «Опольевское сельское поселение» Кингисеппского муниципального района Ленинградской области»</w:t>
      </w:r>
      <w:r w:rsidRPr="008F1C01">
        <w:rPr>
          <w:rFonts w:ascii="Times New Roman" w:hAnsi="Times New Roman" w:cs="Times New Roman"/>
          <w:sz w:val="28"/>
          <w:szCs w:val="28"/>
        </w:rPr>
        <w:t xml:space="preserve"> </w:t>
      </w:r>
      <w:r w:rsidR="000B6B3E" w:rsidRPr="000B6B3E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="000B6B3E" w:rsidRPr="008F1C01">
        <w:rPr>
          <w:rFonts w:ascii="Times New Roman" w:hAnsi="Times New Roman" w:cs="Times New Roman"/>
          <w:sz w:val="28"/>
          <w:szCs w:val="28"/>
        </w:rPr>
        <w:t xml:space="preserve"> </w:t>
      </w:r>
      <w:r w:rsidR="00D52276" w:rsidRPr="008F1C01">
        <w:rPr>
          <w:rFonts w:ascii="Times New Roman" w:hAnsi="Times New Roman" w:cs="Times New Roman"/>
          <w:sz w:val="28"/>
          <w:szCs w:val="28"/>
        </w:rPr>
        <w:t>является</w:t>
      </w:r>
      <w:r w:rsidRPr="008F1C01">
        <w:rPr>
          <w:rFonts w:ascii="Times New Roman" w:hAnsi="Times New Roman" w:cs="Times New Roman"/>
          <w:sz w:val="28"/>
          <w:szCs w:val="28"/>
        </w:rPr>
        <w:t xml:space="preserve"> администрация МО «Опольевское сельское поселение».</w:t>
      </w:r>
    </w:p>
    <w:p w:rsidR="006B277A" w:rsidRPr="008F1C01" w:rsidRDefault="00F94124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3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A809A2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Уполномочить администрацию 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>МО «Опольевское сельское поселение»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FB3740" w:rsidRPr="008F1C01" w:rsidRDefault="00F94124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>.1. Организовать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и провести публичные слушания в порядке, предусмотренном решением совета депутатов муниципального образования «Опольевское сельское поселение» Кингисеппского муниципального района Ленинградской области от </w:t>
      </w:r>
      <w:r w:rsidR="00922DDF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16.10.2018 г. 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№ </w:t>
      </w:r>
      <w:r w:rsidR="00922DDF" w:rsidRPr="008F1C01">
        <w:rPr>
          <w:rFonts w:ascii="Times New Roman" w:hAnsi="Times New Roman" w:cs="Times New Roman"/>
          <w:spacing w:val="0"/>
          <w:sz w:val="28"/>
          <w:szCs w:val="28"/>
        </w:rPr>
        <w:t>222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r w:rsidR="00922DDF" w:rsidRPr="008F1C01">
        <w:rPr>
          <w:rFonts w:ascii="Times New Roman" w:hAnsi="Times New Roman" w:cs="Times New Roman"/>
          <w:spacing w:val="0"/>
          <w:sz w:val="28"/>
          <w:szCs w:val="28"/>
        </w:rPr>
        <w:t>Об утверждении положения о порядке организации и проведения в муниципальном образовании «Опольевское сельское поселение» общественных обсуждений или публичных слушаний по проектам правил благоустройства территории поселения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>».</w:t>
      </w:r>
    </w:p>
    <w:p w:rsidR="006B277A" w:rsidRPr="00CE55D0" w:rsidRDefault="00F94124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>.2</w:t>
      </w:r>
      <w:r w:rsidR="00D52276" w:rsidRPr="008F1C01">
        <w:rPr>
          <w:rFonts w:ascii="Times New Roman" w:hAnsi="Times New Roman" w:cs="Times New Roman"/>
          <w:spacing w:val="0"/>
          <w:sz w:val="28"/>
          <w:szCs w:val="28"/>
        </w:rPr>
        <w:t>. Опубликовать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информационно</w:t>
      </w:r>
      <w:r w:rsidR="00D52276" w:rsidRPr="008F1C0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сообщени</w:t>
      </w:r>
      <w:r w:rsidR="00D52276" w:rsidRPr="008F1C01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о проведении публичных слушаний не позднее </w:t>
      </w:r>
      <w:r w:rsidR="00CE55D0" w:rsidRPr="00CE55D0">
        <w:rPr>
          <w:rFonts w:ascii="Times New Roman" w:hAnsi="Times New Roman" w:cs="Times New Roman"/>
          <w:spacing w:val="0"/>
          <w:sz w:val="28"/>
          <w:szCs w:val="28"/>
        </w:rPr>
        <w:t>01</w:t>
      </w:r>
      <w:r w:rsidR="007C727B" w:rsidRPr="00CE55D0">
        <w:rPr>
          <w:rFonts w:ascii="Times New Roman" w:hAnsi="Times New Roman" w:cs="Times New Roman"/>
          <w:spacing w:val="0"/>
          <w:sz w:val="28"/>
          <w:szCs w:val="28"/>
        </w:rPr>
        <w:t>.0</w:t>
      </w:r>
      <w:r w:rsidR="00CE55D0" w:rsidRPr="00CE55D0">
        <w:rPr>
          <w:rFonts w:ascii="Times New Roman" w:hAnsi="Times New Roman" w:cs="Times New Roman"/>
          <w:spacing w:val="0"/>
          <w:sz w:val="28"/>
          <w:szCs w:val="28"/>
        </w:rPr>
        <w:t>5</w:t>
      </w:r>
      <w:r w:rsidR="007C727B" w:rsidRPr="00CE55D0">
        <w:rPr>
          <w:rFonts w:ascii="Times New Roman" w:hAnsi="Times New Roman" w:cs="Times New Roman"/>
          <w:spacing w:val="0"/>
          <w:sz w:val="28"/>
          <w:szCs w:val="28"/>
        </w:rPr>
        <w:t>.2019</w:t>
      </w:r>
      <w:r w:rsidR="006B277A" w:rsidRPr="00CE55D0">
        <w:rPr>
          <w:rFonts w:ascii="Times New Roman" w:hAnsi="Times New Roman" w:cs="Times New Roman"/>
          <w:spacing w:val="0"/>
          <w:sz w:val="28"/>
          <w:szCs w:val="28"/>
        </w:rPr>
        <w:t xml:space="preserve"> г.</w:t>
      </w:r>
    </w:p>
    <w:p w:rsidR="006B277A" w:rsidRPr="008F1C01" w:rsidRDefault="00F94124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E55D0"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6B277A" w:rsidRPr="00CE55D0">
        <w:rPr>
          <w:rFonts w:ascii="Times New Roman" w:hAnsi="Times New Roman" w:cs="Times New Roman"/>
          <w:spacing w:val="0"/>
          <w:sz w:val="28"/>
          <w:szCs w:val="28"/>
        </w:rPr>
        <w:t>.3. Обеспечить</w:t>
      </w:r>
      <w:r w:rsidR="006B277A" w:rsidRPr="00CE55D0">
        <w:rPr>
          <w:sz w:val="28"/>
          <w:szCs w:val="28"/>
        </w:rPr>
        <w:t xml:space="preserve"> </w:t>
      </w:r>
      <w:r w:rsidR="006B277A" w:rsidRPr="00CE55D0">
        <w:rPr>
          <w:rFonts w:ascii="Times New Roman" w:hAnsi="Times New Roman" w:cs="Times New Roman"/>
          <w:spacing w:val="0"/>
          <w:sz w:val="28"/>
          <w:szCs w:val="28"/>
        </w:rPr>
        <w:t xml:space="preserve">не позднее </w:t>
      </w:r>
      <w:r w:rsidR="00CE55D0" w:rsidRPr="00CE55D0">
        <w:rPr>
          <w:rFonts w:ascii="Times New Roman" w:hAnsi="Times New Roman" w:cs="Times New Roman"/>
          <w:spacing w:val="0"/>
          <w:sz w:val="28"/>
          <w:szCs w:val="28"/>
        </w:rPr>
        <w:t>01</w:t>
      </w:r>
      <w:r w:rsidR="007C727B" w:rsidRPr="00CE55D0">
        <w:rPr>
          <w:rFonts w:ascii="Times New Roman" w:hAnsi="Times New Roman" w:cs="Times New Roman"/>
          <w:spacing w:val="0"/>
          <w:sz w:val="28"/>
          <w:szCs w:val="28"/>
        </w:rPr>
        <w:t>.0</w:t>
      </w:r>
      <w:r w:rsidR="00CE55D0" w:rsidRPr="00CE55D0">
        <w:rPr>
          <w:rFonts w:ascii="Times New Roman" w:hAnsi="Times New Roman" w:cs="Times New Roman"/>
          <w:spacing w:val="0"/>
          <w:sz w:val="28"/>
          <w:szCs w:val="28"/>
        </w:rPr>
        <w:t>5</w:t>
      </w:r>
      <w:r w:rsidR="007C727B" w:rsidRPr="00CE55D0">
        <w:rPr>
          <w:rFonts w:ascii="Times New Roman" w:hAnsi="Times New Roman" w:cs="Times New Roman"/>
          <w:spacing w:val="0"/>
          <w:sz w:val="28"/>
          <w:szCs w:val="28"/>
        </w:rPr>
        <w:t>.2019</w:t>
      </w:r>
      <w:r w:rsidR="007C727B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г. 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>размещение проекта</w:t>
      </w:r>
      <w:r w:rsidR="006B277A" w:rsidRPr="008F1C01">
        <w:rPr>
          <w:sz w:val="28"/>
          <w:szCs w:val="28"/>
        </w:rPr>
        <w:t xml:space="preserve"> </w:t>
      </w:r>
      <w:r w:rsidR="007C727B" w:rsidRPr="008F1C01">
        <w:rPr>
          <w:rFonts w:ascii="Times New Roman" w:hAnsi="Times New Roman" w:cs="Times New Roman"/>
          <w:sz w:val="28"/>
          <w:szCs w:val="28"/>
        </w:rPr>
        <w:t>решения совета депутатов МО «Опольевское сельское поселение» «О внесении изменений в Правила благоустройства территории муниципального образования «Опольевское сельское поселение» Кингисеппского муниципального района Ленинградской области»</w:t>
      </w:r>
      <w:r w:rsidR="006B277A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на официальном сайте органов местного самоуправления МО «Опольевское сельское поселение» в сети «Интернет», а также на стендах, расположенных в помещении администрации и на фасаде здания Культурно-досугового центра поселения в дер. Ополье Кингисеппского района Ленинградской области.</w:t>
      </w:r>
    </w:p>
    <w:p w:rsidR="0019489B" w:rsidRPr="008F1C01" w:rsidRDefault="00F94124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19489B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.4. Установить, что ознакомление с проектом </w:t>
      </w:r>
      <w:r w:rsidR="007C727B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решения совета депутатов МО «Опольевское сельское поселение» «О внесении изменений в Правила благоустройства территории муниципального образования «Опольевское сельское поселение» Кингисеппского муниципального района Ленинградской области» </w:t>
      </w:r>
      <w:r w:rsidR="0019489B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осуществляется в срок со дня опубликования информационного сообщения о проведении публичных слушаний до </w:t>
      </w:r>
      <w:r w:rsidR="007C727B" w:rsidRPr="00CE55D0">
        <w:rPr>
          <w:rFonts w:ascii="Times New Roman" w:hAnsi="Times New Roman" w:cs="Times New Roman"/>
          <w:spacing w:val="0"/>
          <w:sz w:val="28"/>
          <w:szCs w:val="28"/>
        </w:rPr>
        <w:t>26</w:t>
      </w:r>
      <w:r w:rsidR="0019489B" w:rsidRPr="00CE55D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C727B" w:rsidRPr="00CE55D0">
        <w:rPr>
          <w:rFonts w:ascii="Times New Roman" w:hAnsi="Times New Roman" w:cs="Times New Roman"/>
          <w:spacing w:val="0"/>
          <w:sz w:val="28"/>
          <w:szCs w:val="28"/>
        </w:rPr>
        <w:t>мая 2019</w:t>
      </w:r>
      <w:r w:rsidR="0019489B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года по адресу: Ленинградская область, Кингисеппский район, дер. Ополье, д.66, кабинет №4 в период с понедельника по пятницу с 8.30 до 15.00 часов, перерыв с 12.00 до 13.00 часов</w:t>
      </w:r>
      <w:r w:rsidR="0003491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34917" w:rsidRPr="008F1C01">
        <w:rPr>
          <w:rFonts w:ascii="Times New Roman" w:hAnsi="Times New Roman" w:cs="Times New Roman"/>
          <w:spacing w:val="0"/>
          <w:sz w:val="28"/>
          <w:szCs w:val="28"/>
        </w:rPr>
        <w:t>(за исключением нерабочих праздничных дней)</w:t>
      </w:r>
      <w:r w:rsidR="0019489B" w:rsidRPr="008F1C01">
        <w:rPr>
          <w:rFonts w:ascii="Times New Roman" w:hAnsi="Times New Roman" w:cs="Times New Roman"/>
          <w:spacing w:val="0"/>
          <w:sz w:val="28"/>
          <w:szCs w:val="28"/>
        </w:rPr>
        <w:t>, телефон для записи на ознакомление: 62-336.</w:t>
      </w:r>
    </w:p>
    <w:p w:rsidR="0019489B" w:rsidRPr="008F1C01" w:rsidRDefault="00F94124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4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. Создать рабочую группу по проведению публичных слушаний по проекту </w:t>
      </w:r>
      <w:r w:rsidR="007C727B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решения совета депутатов МО «Опольевское сельское поселение» «О внесении изменений в Правила благоустройства территории муниципального образования «Опольевское сельское поселение» Кингисеппского муниципального района Ленинградской области» 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и утвердить его состав </w:t>
      </w:r>
      <w:r w:rsidR="0070533C">
        <w:rPr>
          <w:rFonts w:ascii="Times New Roman" w:hAnsi="Times New Roman" w:cs="Times New Roman"/>
          <w:spacing w:val="0"/>
          <w:sz w:val="28"/>
          <w:szCs w:val="28"/>
        </w:rPr>
        <w:t>(Приложение 2)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03EB3" w:rsidRPr="008F1C01" w:rsidRDefault="00F94124" w:rsidP="008F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3EB3" w:rsidRPr="008F1C01">
        <w:rPr>
          <w:rFonts w:ascii="Times New Roman" w:hAnsi="Times New Roman"/>
          <w:sz w:val="28"/>
          <w:szCs w:val="28"/>
        </w:rPr>
        <w:t xml:space="preserve">. </w:t>
      </w:r>
      <w:r w:rsidR="00E46079" w:rsidRPr="008F1C01">
        <w:rPr>
          <w:rFonts w:ascii="Times New Roman" w:hAnsi="Times New Roman"/>
          <w:sz w:val="28"/>
          <w:szCs w:val="28"/>
        </w:rPr>
        <w:t>Установить, что у</w:t>
      </w:r>
      <w:r w:rsidR="00803EB3" w:rsidRPr="008F1C01">
        <w:rPr>
          <w:rFonts w:ascii="Times New Roman" w:hAnsi="Times New Roman"/>
          <w:sz w:val="28"/>
          <w:szCs w:val="28"/>
        </w:rPr>
        <w:t xml:space="preserve">частие </w:t>
      </w:r>
      <w:r w:rsidR="00E46079" w:rsidRPr="008F1C01">
        <w:rPr>
          <w:rFonts w:ascii="Times New Roman" w:hAnsi="Times New Roman"/>
          <w:sz w:val="28"/>
          <w:szCs w:val="28"/>
        </w:rPr>
        <w:t xml:space="preserve">населения </w:t>
      </w:r>
      <w:r w:rsidR="00803EB3" w:rsidRPr="008F1C01">
        <w:rPr>
          <w:rFonts w:ascii="Times New Roman" w:hAnsi="Times New Roman"/>
          <w:sz w:val="28"/>
          <w:szCs w:val="28"/>
        </w:rPr>
        <w:t xml:space="preserve">в публичных </w:t>
      </w:r>
      <w:r w:rsidR="00D620E7" w:rsidRPr="008F1C01">
        <w:rPr>
          <w:rFonts w:ascii="Times New Roman" w:hAnsi="Times New Roman"/>
          <w:sz w:val="28"/>
          <w:szCs w:val="28"/>
        </w:rPr>
        <w:t>слушаниях по</w:t>
      </w:r>
      <w:r w:rsidR="00803EB3" w:rsidRPr="008F1C01">
        <w:rPr>
          <w:rFonts w:ascii="Times New Roman" w:hAnsi="Times New Roman"/>
          <w:sz w:val="28"/>
          <w:szCs w:val="28"/>
        </w:rPr>
        <w:t xml:space="preserve"> Проекту решения обеспечивается посредством:</w:t>
      </w:r>
    </w:p>
    <w:p w:rsidR="00803EB3" w:rsidRPr="008F1C01" w:rsidRDefault="00803EB3" w:rsidP="008F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1">
        <w:rPr>
          <w:rFonts w:ascii="Times New Roman" w:hAnsi="Times New Roman"/>
          <w:sz w:val="28"/>
          <w:szCs w:val="28"/>
        </w:rPr>
        <w:t xml:space="preserve">приема в письменной </w:t>
      </w:r>
      <w:r w:rsidR="00E46079" w:rsidRPr="008F1C01">
        <w:rPr>
          <w:rFonts w:ascii="Times New Roman" w:hAnsi="Times New Roman"/>
          <w:sz w:val="28"/>
          <w:szCs w:val="28"/>
        </w:rPr>
        <w:t xml:space="preserve">или устной форме </w:t>
      </w:r>
      <w:r w:rsidRPr="008F1C01">
        <w:rPr>
          <w:rFonts w:ascii="Times New Roman" w:hAnsi="Times New Roman"/>
          <w:sz w:val="28"/>
          <w:szCs w:val="28"/>
        </w:rPr>
        <w:t>предложений и (или) замечаний участников публичных слушаний, а также их оглашения, рассмотрения и включения в протокол публичных слушаний;</w:t>
      </w:r>
    </w:p>
    <w:p w:rsidR="00803EB3" w:rsidRPr="008F1C01" w:rsidRDefault="00803EB3" w:rsidP="008F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C01">
        <w:rPr>
          <w:rFonts w:ascii="Times New Roman" w:hAnsi="Times New Roman"/>
          <w:sz w:val="28"/>
          <w:szCs w:val="28"/>
        </w:rPr>
        <w:t>личного</w:t>
      </w:r>
      <w:proofErr w:type="gramEnd"/>
      <w:r w:rsidRPr="008F1C01">
        <w:rPr>
          <w:rFonts w:ascii="Times New Roman" w:hAnsi="Times New Roman"/>
          <w:sz w:val="28"/>
          <w:szCs w:val="28"/>
        </w:rPr>
        <w:t xml:space="preserve"> участия</w:t>
      </w:r>
      <w:r w:rsidR="00927235" w:rsidRPr="008F1C01">
        <w:rPr>
          <w:rFonts w:ascii="Times New Roman" w:hAnsi="Times New Roman"/>
          <w:sz w:val="28"/>
          <w:szCs w:val="28"/>
        </w:rPr>
        <w:t>.</w:t>
      </w:r>
    </w:p>
    <w:p w:rsidR="00803EB3" w:rsidRPr="008F1C01" w:rsidRDefault="00927235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F1C01">
        <w:rPr>
          <w:rFonts w:ascii="Times New Roman" w:hAnsi="Times New Roman" w:cs="Times New Roman"/>
          <w:spacing w:val="0"/>
          <w:sz w:val="28"/>
          <w:szCs w:val="28"/>
        </w:rPr>
        <w:t>Предложения и замечания по П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роекту </w:t>
      </w:r>
      <w:r w:rsidR="007C727B" w:rsidRPr="008F1C0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вносятся в письменном виде в рабочую группу в </w:t>
      </w:r>
      <w:r w:rsidR="00FB3740" w:rsidRPr="00CE55D0">
        <w:rPr>
          <w:rFonts w:ascii="Times New Roman" w:hAnsi="Times New Roman" w:cs="Times New Roman"/>
          <w:spacing w:val="0"/>
          <w:sz w:val="28"/>
          <w:szCs w:val="28"/>
        </w:rPr>
        <w:t xml:space="preserve">период с </w:t>
      </w:r>
      <w:r w:rsidR="00D65304" w:rsidRPr="00CE55D0">
        <w:rPr>
          <w:rFonts w:ascii="Times New Roman" w:hAnsi="Times New Roman" w:cs="Times New Roman"/>
          <w:spacing w:val="0"/>
          <w:sz w:val="28"/>
          <w:szCs w:val="28"/>
        </w:rPr>
        <w:t>0</w:t>
      </w:r>
      <w:r w:rsidR="000105A3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803EB3" w:rsidRPr="00CE55D0">
        <w:rPr>
          <w:rFonts w:ascii="Times New Roman" w:hAnsi="Times New Roman" w:cs="Times New Roman"/>
          <w:spacing w:val="0"/>
          <w:sz w:val="28"/>
          <w:szCs w:val="28"/>
        </w:rPr>
        <w:t xml:space="preserve"> по 26</w:t>
      </w:r>
      <w:r w:rsidR="00FB3740" w:rsidRPr="00CE55D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803EB3" w:rsidRPr="00CE55D0">
        <w:rPr>
          <w:rFonts w:ascii="Times New Roman" w:hAnsi="Times New Roman" w:cs="Times New Roman"/>
          <w:spacing w:val="0"/>
          <w:sz w:val="28"/>
          <w:szCs w:val="28"/>
        </w:rPr>
        <w:t>мая 2019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года по адресу: Ленинградская область, Кингисеппский район, дер. Ополье, д.66, кабинет № 4. Приемные дни и часы: понедельник – пятница с 8.30 до 15.00 часов, 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lastRenderedPageBreak/>
        <w:t>перерыв с 12.00 до 13.00 часов</w:t>
      </w:r>
      <w:r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(за исключением</w:t>
      </w:r>
      <w:r w:rsidR="0022004F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F5C3A" w:rsidRPr="008F1C01">
        <w:rPr>
          <w:rFonts w:ascii="Times New Roman" w:hAnsi="Times New Roman" w:cs="Times New Roman"/>
          <w:spacing w:val="0"/>
          <w:sz w:val="28"/>
          <w:szCs w:val="28"/>
        </w:rPr>
        <w:t>нерабочих праздничных</w:t>
      </w:r>
      <w:r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дней)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, телефон 62-336. </w:t>
      </w:r>
    </w:p>
    <w:p w:rsidR="00803EB3" w:rsidRPr="008F1C01" w:rsidRDefault="00803EB3" w:rsidP="008F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1">
        <w:rPr>
          <w:rFonts w:ascii="Times New Roman" w:hAnsi="Times New Roman"/>
          <w:sz w:val="28"/>
          <w:szCs w:val="28"/>
        </w:rPr>
        <w:t>В письменных предложениях и (или) замечаниях в обязательном порядке указываются сведения (с приложением документов, подтверждающих такие сведения):</w:t>
      </w:r>
    </w:p>
    <w:p w:rsidR="00803EB3" w:rsidRPr="008F1C01" w:rsidRDefault="00803EB3" w:rsidP="008F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C01">
        <w:rPr>
          <w:rFonts w:ascii="Times New Roman" w:hAnsi="Times New Roman"/>
          <w:sz w:val="28"/>
          <w:szCs w:val="28"/>
        </w:rPr>
        <w:t>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</w:t>
      </w:r>
    </w:p>
    <w:p w:rsidR="00803EB3" w:rsidRDefault="00803EB3" w:rsidP="008F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C01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8F1C01">
        <w:rPr>
          <w:rFonts w:ascii="Times New Roman" w:hAnsi="Times New Roman"/>
          <w:sz w:val="28"/>
          <w:szCs w:val="28"/>
        </w:rPr>
        <w:t>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F148D9" w:rsidRPr="008F1C01" w:rsidRDefault="00F148D9" w:rsidP="008F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D9">
        <w:rPr>
          <w:rFonts w:ascii="Times New Roman" w:hAnsi="Times New Roman"/>
          <w:sz w:val="28"/>
          <w:szCs w:val="28"/>
        </w:rPr>
        <w:t xml:space="preserve">Участники публичных слушаний, желающие принять участие в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 на участие в публичных слушаниях также представляют сведения соответственно  </w:t>
      </w:r>
      <w:bookmarkStart w:id="0" w:name="_GoBack"/>
      <w:bookmarkEnd w:id="0"/>
      <w:r w:rsidRPr="00F148D9">
        <w:rPr>
          <w:rFonts w:ascii="Times New Roman" w:hAnsi="Times New Roman"/>
          <w:sz w:val="28"/>
          <w:szCs w:val="28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13210" w:rsidRPr="008F1C01" w:rsidRDefault="00FB3740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F1C01">
        <w:rPr>
          <w:rFonts w:ascii="Times New Roman" w:hAnsi="Times New Roman" w:cs="Times New Roman"/>
          <w:spacing w:val="0"/>
          <w:sz w:val="28"/>
          <w:szCs w:val="28"/>
        </w:rPr>
        <w:t>Заявления от желающих выступить на публичных слушаниях принимаются в срок не позднее трех рабочих дней до дня проведения публичных слушаний.</w:t>
      </w:r>
      <w:r w:rsidR="00B80539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Все поступившие в адрес организатора публичных слушаний предложения и (или) замечания по проекту муниципального правового акта, вынесенному       на публичные слушания, регистрируются организатором публичных слушаний и включаются в протокол публичных слушаний.</w:t>
      </w:r>
    </w:p>
    <w:p w:rsidR="00FB3740" w:rsidRPr="008F1C01" w:rsidRDefault="00F94124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6</w:t>
      </w:r>
      <w:r w:rsidR="0019489B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9C117C" w:rsidRPr="008F1C01">
        <w:rPr>
          <w:rFonts w:ascii="Times New Roman" w:hAnsi="Times New Roman" w:cs="Times New Roman"/>
          <w:spacing w:val="0"/>
          <w:sz w:val="28"/>
          <w:szCs w:val="28"/>
        </w:rPr>
        <w:t>Настоящее решение подлежит опубликованию (обнародованию)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>, а также разме</w:t>
      </w:r>
      <w:r w:rsidR="000C7191" w:rsidRPr="008F1C01">
        <w:rPr>
          <w:rFonts w:ascii="Times New Roman" w:hAnsi="Times New Roman" w:cs="Times New Roman"/>
          <w:spacing w:val="0"/>
          <w:sz w:val="28"/>
          <w:szCs w:val="28"/>
        </w:rPr>
        <w:t>щению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 на официальном сайте муниципального образования </w:t>
      </w:r>
      <w:r w:rsidR="000C7191" w:rsidRPr="008F1C01">
        <w:rPr>
          <w:rFonts w:ascii="Times New Roman" w:hAnsi="Times New Roman" w:cs="Times New Roman"/>
          <w:spacing w:val="0"/>
          <w:sz w:val="28"/>
          <w:szCs w:val="28"/>
        </w:rPr>
        <w:t>«Опольевское сельское поселение».</w:t>
      </w:r>
    </w:p>
    <w:p w:rsidR="00FB3740" w:rsidRPr="008F1C01" w:rsidRDefault="004113A2" w:rsidP="008F1C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7</w:t>
      </w:r>
      <w:r w:rsidR="00FB3740" w:rsidRPr="008F1C01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7A0662" w:rsidRPr="008F1C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организационно-правовым вопросам, по социальной политике, по </w:t>
      </w:r>
      <w:proofErr w:type="spellStart"/>
      <w:r w:rsidR="007A0662" w:rsidRPr="008F1C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жкх</w:t>
      </w:r>
      <w:proofErr w:type="spellEnd"/>
      <w:r w:rsidR="007A0662" w:rsidRPr="008F1C0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транспорту, связи и строительству.</w:t>
      </w:r>
    </w:p>
    <w:p w:rsidR="0019489B" w:rsidRDefault="0019489B" w:rsidP="0019489B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3F2DE8" w:rsidRDefault="003F2DE8" w:rsidP="0019489B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FC1F0B" w:rsidRDefault="00F942AE" w:rsidP="0019489B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400C">
        <w:rPr>
          <w:rFonts w:ascii="Times New Roman" w:hAnsi="Times New Roman" w:cs="Times New Roman"/>
          <w:sz w:val="28"/>
          <w:szCs w:val="28"/>
        </w:rPr>
        <w:t>лава  муниципального  образования                                       С.Г. Трофимов</w:t>
      </w:r>
    </w:p>
    <w:p w:rsidR="00477A01" w:rsidRDefault="00477A01">
      <w:pPr>
        <w:rPr>
          <w:rFonts w:ascii="Times New Roman" w:hAnsi="Times New Roman" w:cs="Times New Roman"/>
          <w:sz w:val="18"/>
          <w:szCs w:val="18"/>
        </w:rPr>
      </w:pPr>
    </w:p>
    <w:p w:rsidR="00141FC0" w:rsidRDefault="00141FC0">
      <w:pPr>
        <w:rPr>
          <w:rFonts w:ascii="Times New Roman" w:hAnsi="Times New Roman" w:cs="Times New Roman"/>
          <w:sz w:val="18"/>
          <w:szCs w:val="18"/>
        </w:rPr>
      </w:pPr>
    </w:p>
    <w:p w:rsidR="00141FC0" w:rsidRDefault="00141FC0">
      <w:pPr>
        <w:rPr>
          <w:rFonts w:ascii="Times New Roman" w:hAnsi="Times New Roman" w:cs="Times New Roman"/>
          <w:sz w:val="18"/>
          <w:szCs w:val="18"/>
        </w:rPr>
      </w:pPr>
    </w:p>
    <w:p w:rsidR="00477A01" w:rsidRDefault="00477A01" w:rsidP="00477A01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 w:rsidRPr="00477A01">
        <w:rPr>
          <w:rFonts w:ascii="Times New Roman" w:hAnsi="Times New Roman" w:cs="Times New Roman"/>
          <w:sz w:val="18"/>
          <w:szCs w:val="18"/>
        </w:rPr>
        <w:lastRenderedPageBreak/>
        <w:t>Приложение N 1 к решению</w:t>
      </w:r>
      <w:r>
        <w:rPr>
          <w:rFonts w:ascii="Times New Roman" w:hAnsi="Times New Roman" w:cs="Times New Roman"/>
          <w:sz w:val="18"/>
          <w:szCs w:val="18"/>
        </w:rPr>
        <w:t xml:space="preserve">                совета депутатов МО «Опольевское сельское поселение» </w:t>
      </w:r>
      <w:r w:rsidR="00BB4F4F" w:rsidRPr="00BB4F4F">
        <w:rPr>
          <w:rFonts w:ascii="Times New Roman" w:hAnsi="Times New Roman" w:cs="Times New Roman"/>
          <w:sz w:val="18"/>
          <w:szCs w:val="18"/>
        </w:rPr>
        <w:t xml:space="preserve">Кингисеппского муниципального района Ленинградской области                               </w:t>
      </w:r>
    </w:p>
    <w:p w:rsidR="00FC1F0B" w:rsidRPr="00477A01" w:rsidRDefault="00477A01" w:rsidP="00477A01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AA5CB2">
        <w:rPr>
          <w:rFonts w:ascii="Times New Roman" w:hAnsi="Times New Roman" w:cs="Times New Roman"/>
          <w:sz w:val="18"/>
          <w:szCs w:val="18"/>
        </w:rPr>
        <w:t>«23</w:t>
      </w:r>
      <w:r w:rsidRPr="00AA5CB2">
        <w:rPr>
          <w:rFonts w:ascii="Times New Roman" w:hAnsi="Times New Roman" w:cs="Times New Roman"/>
          <w:sz w:val="18"/>
          <w:szCs w:val="18"/>
        </w:rPr>
        <w:t>»</w:t>
      </w:r>
      <w:r w:rsidR="00AA5CB2">
        <w:rPr>
          <w:rFonts w:ascii="Times New Roman" w:hAnsi="Times New Roman" w:cs="Times New Roman"/>
          <w:sz w:val="18"/>
          <w:szCs w:val="18"/>
        </w:rPr>
        <w:t xml:space="preserve"> апреля</w:t>
      </w:r>
      <w:r w:rsidRPr="00AA5CB2">
        <w:rPr>
          <w:rFonts w:ascii="Times New Roman" w:hAnsi="Times New Roman" w:cs="Times New Roman"/>
          <w:sz w:val="18"/>
          <w:szCs w:val="18"/>
        </w:rPr>
        <w:t xml:space="preserve"> 2019 г. №</w:t>
      </w:r>
      <w:r w:rsidR="00AA5CB2">
        <w:rPr>
          <w:rFonts w:ascii="Times New Roman" w:hAnsi="Times New Roman" w:cs="Times New Roman"/>
          <w:sz w:val="18"/>
          <w:szCs w:val="18"/>
        </w:rPr>
        <w:t xml:space="preserve"> 258</w:t>
      </w: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2128F7" w:rsidRPr="00C17A55" w:rsidRDefault="002128F7" w:rsidP="002128F7">
      <w:pPr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17A55">
        <w:rPr>
          <w:i/>
          <w:noProof/>
          <w:lang w:eastAsia="ru-RU"/>
        </w:rPr>
        <w:t>проект</w:t>
      </w:r>
    </w:p>
    <w:p w:rsidR="002128F7" w:rsidRPr="000836A1" w:rsidRDefault="002128F7" w:rsidP="002128F7">
      <w:pPr>
        <w:jc w:val="center"/>
        <w:rPr>
          <w:sz w:val="24"/>
          <w:szCs w:val="24"/>
          <w:lang w:val="en-GB" w:eastAsia="ru-RU"/>
        </w:rPr>
      </w:pPr>
      <w:r w:rsidRPr="00944FF9">
        <w:rPr>
          <w:noProof/>
          <w:lang w:eastAsia="ru-RU"/>
        </w:rPr>
        <w:drawing>
          <wp:inline distT="0" distB="0" distL="0" distR="0" wp14:anchorId="728521EE" wp14:editId="7873AD5B">
            <wp:extent cx="570865" cy="6654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F7" w:rsidRPr="002128F7" w:rsidRDefault="002128F7" w:rsidP="002128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 «ОПОЛЬЕВСКОЕ СЕЛЬСКОЕ ПОСЕЛЕНИЕ» КИНГИСЕППСКОГО МУНИЦИПАЛЬНОГО РАЙОНА ЛЕНИНГРАДКОЙ ОБЛАСТИ</w:t>
      </w:r>
    </w:p>
    <w:p w:rsidR="002128F7" w:rsidRPr="002128F7" w:rsidRDefault="002128F7" w:rsidP="002128F7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CE6CAE" wp14:editId="722C02FC">
                <wp:simplePos x="0" y="0"/>
                <wp:positionH relativeFrom="column">
                  <wp:posOffset>-34290</wp:posOffset>
                </wp:positionH>
                <wp:positionV relativeFrom="paragraph">
                  <wp:posOffset>149224</wp:posOffset>
                </wp:positionV>
                <wp:extent cx="5976620" cy="0"/>
                <wp:effectExtent l="0" t="19050" r="4318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FB5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1.75pt" to="467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128F7" w:rsidRPr="002128F7" w:rsidRDefault="002128F7" w:rsidP="002128F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2128F7" w:rsidRPr="002128F7" w:rsidRDefault="002128F7" w:rsidP="002128F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28F7" w:rsidRPr="002128F7" w:rsidRDefault="002128F7" w:rsidP="002128F7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«__» _____2019 г.                                                                                      </w:t>
      </w:r>
      <w:r w:rsidRPr="002128F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128F7" w:rsidRPr="002128F7" w:rsidRDefault="002128F7" w:rsidP="002128F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22"/>
        <w:gridCol w:w="249"/>
      </w:tblGrid>
      <w:tr w:rsidR="002128F7" w:rsidRPr="002128F7" w:rsidTr="004E1601">
        <w:trPr>
          <w:trHeight w:val="461"/>
          <w:jc w:val="center"/>
        </w:trPr>
        <w:tc>
          <w:tcPr>
            <w:tcW w:w="9322" w:type="dxa"/>
          </w:tcPr>
          <w:p w:rsidR="002128F7" w:rsidRPr="002128F7" w:rsidRDefault="002128F7" w:rsidP="0022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Правила благоустройства территории  муниципального образования «Опольевское сельское поселение» Кингисеппского муниципального района Ленинградской области</w:t>
            </w:r>
          </w:p>
        </w:tc>
        <w:tc>
          <w:tcPr>
            <w:tcW w:w="249" w:type="dxa"/>
          </w:tcPr>
          <w:p w:rsidR="002128F7" w:rsidRPr="002128F7" w:rsidRDefault="002128F7" w:rsidP="004E16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28F7" w:rsidRPr="002128F7" w:rsidRDefault="002128F7" w:rsidP="002128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2017 г. N 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Pr="002128F7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приведения Правил благоустройства территории  муниципального образования «Опольевское сельское поселение» Кингисеппского муниципального района Ленинградской области в соответствие с действующим законодательством, совет депутатов муниципального образования «Опольевское сельское поселение» Кингисеппского муниципального района Ленинградской области</w:t>
      </w:r>
    </w:p>
    <w:p w:rsidR="00A10C7F" w:rsidRPr="00A10C7F" w:rsidRDefault="00A10C7F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8"/>
          <w:szCs w:val="8"/>
          <w:lang w:eastAsia="ru-RU"/>
        </w:rPr>
      </w:pPr>
      <w:r w:rsidRPr="002128F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 Е Ш И Л:</w:t>
      </w:r>
    </w:p>
    <w:p w:rsidR="00A10C7F" w:rsidRPr="00A10C7F" w:rsidRDefault="00A10C7F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8"/>
          <w:szCs w:val="8"/>
          <w:lang w:eastAsia="ru-RU"/>
        </w:rPr>
      </w:pPr>
    </w:p>
    <w:p w:rsidR="002128F7" w:rsidRPr="002128F7" w:rsidRDefault="002128F7" w:rsidP="00A10C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1" w:name="sub_1"/>
      <w:r w:rsidRPr="002128F7"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 в Правила благоустройства территории муниципального образования «Опольевское сельское поселение» Кингисеппского муниципального района Ленинградской области утвержденные решением совета депутатов муниципального образования «Опольевское сельское поселение» Кингисеппского муниципального района Ленинградской области от 27.11.2017 г. №187:</w:t>
      </w:r>
    </w:p>
    <w:p w:rsidR="002128F7" w:rsidRP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>1). пункт 1.1. изложить в следующей редакции:</w:t>
      </w:r>
    </w:p>
    <w:p w:rsidR="002128F7" w:rsidRP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 xml:space="preserve">«Правила благоустройства территории муниципального образования МО «Опольевское сельское поселение» - муниципальный правовой акт, </w:t>
      </w:r>
      <w:r w:rsidRPr="002128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Ленинградской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проведения.»;</w:t>
      </w:r>
    </w:p>
    <w:p w:rsidR="002128F7" w:rsidRP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>2) в пункте 1.6.:</w:t>
      </w:r>
    </w:p>
    <w:p w:rsidR="002128F7" w:rsidRP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>а) абзац тридцать седьмой изложить в следующей редакции:</w:t>
      </w:r>
    </w:p>
    <w:p w:rsidR="002128F7" w:rsidRP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128F7">
        <w:rPr>
          <w:rFonts w:ascii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2128F7">
        <w:rPr>
          <w:rFonts w:ascii="Times New Roman" w:hAnsi="Times New Roman" w:cs="Times New Roman"/>
          <w:sz w:val="28"/>
          <w:szCs w:val="28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Федерации;»;</w:t>
      </w:r>
    </w:p>
    <w:p w:rsidR="002128F7" w:rsidRP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>б). дополнить абзацем следующего содержания:</w:t>
      </w:r>
    </w:p>
    <w:p w:rsidR="002128F7" w:rsidRPr="002128F7" w:rsidRDefault="002128F7" w:rsidP="00A1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128F7">
        <w:rPr>
          <w:rFonts w:ascii="Times New Roman" w:hAnsi="Times New Roman" w:cs="Times New Roman"/>
          <w:b/>
          <w:sz w:val="28"/>
          <w:szCs w:val="28"/>
          <w:lang w:eastAsia="ru-RU"/>
        </w:rPr>
        <w:t>элементы благоустройства</w:t>
      </w:r>
      <w:r w:rsidRPr="002128F7">
        <w:rPr>
          <w:rFonts w:ascii="Times New Roman" w:hAnsi="Times New Roman" w:cs="Times New Roman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r w:rsidR="004A4BB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128F7" w:rsidRPr="002128F7" w:rsidRDefault="002128F7" w:rsidP="002128F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2128F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обнародованию и вступает в силу со дня его обнародования.</w:t>
      </w:r>
    </w:p>
    <w:p w:rsidR="002128F7" w:rsidRPr="002128F7" w:rsidRDefault="002128F7" w:rsidP="002128F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организационно-правовым вопросам, по социальной политике, по </w:t>
      </w:r>
      <w:proofErr w:type="spellStart"/>
      <w:r w:rsidRPr="002128F7">
        <w:rPr>
          <w:rFonts w:ascii="Times New Roman" w:hAnsi="Times New Roman" w:cs="Times New Roman"/>
          <w:sz w:val="28"/>
          <w:szCs w:val="28"/>
          <w:lang w:eastAsia="ru-RU"/>
        </w:rPr>
        <w:t>жкх</w:t>
      </w:r>
      <w:proofErr w:type="spellEnd"/>
      <w:r w:rsidRPr="002128F7">
        <w:rPr>
          <w:rFonts w:ascii="Times New Roman" w:hAnsi="Times New Roman" w:cs="Times New Roman"/>
          <w:sz w:val="28"/>
          <w:szCs w:val="28"/>
          <w:lang w:eastAsia="ru-RU"/>
        </w:rPr>
        <w:t>, транспорту, связи и строительству.</w:t>
      </w:r>
    </w:p>
    <w:p w:rsidR="002128F7" w:rsidRPr="002128F7" w:rsidRDefault="002128F7" w:rsidP="002128F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8F7" w:rsidRPr="002128F7" w:rsidRDefault="002128F7" w:rsidP="00212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8F7" w:rsidRPr="002128F7" w:rsidRDefault="002128F7" w:rsidP="00212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8F7" w:rsidRPr="002128F7" w:rsidRDefault="002128F7" w:rsidP="00212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8F7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С.Г. Трофимов</w:t>
      </w:r>
      <w:bookmarkEnd w:id="2"/>
    </w:p>
    <w:p w:rsidR="002128F7" w:rsidRDefault="002128F7" w:rsidP="002128F7">
      <w:pPr>
        <w:ind w:left="5103"/>
        <w:jc w:val="center"/>
      </w:pPr>
    </w:p>
    <w:p w:rsidR="002128F7" w:rsidRDefault="002128F7" w:rsidP="002128F7">
      <w:pPr>
        <w:ind w:left="5103"/>
        <w:jc w:val="center"/>
      </w:pPr>
    </w:p>
    <w:p w:rsidR="00BB4F4F" w:rsidRDefault="00BB4F4F">
      <w:pPr>
        <w:rPr>
          <w:rFonts w:ascii="Times New Roman" w:hAnsi="Times New Roman" w:cs="Times New Roman"/>
          <w:sz w:val="28"/>
          <w:szCs w:val="2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5161B9" w:rsidRDefault="005161B9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D12C3E" w:rsidRDefault="00D12C3E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D12C3E" w:rsidRDefault="00D12C3E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</w:p>
    <w:p w:rsidR="00BB4F4F" w:rsidRDefault="00BB4F4F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  <w:r w:rsidRPr="00477A01">
        <w:rPr>
          <w:rFonts w:ascii="Times New Roman" w:hAnsi="Times New Roman" w:cs="Times New Roman"/>
          <w:sz w:val="18"/>
          <w:szCs w:val="18"/>
        </w:rPr>
        <w:t xml:space="preserve"> к решению</w:t>
      </w:r>
      <w:r>
        <w:rPr>
          <w:rFonts w:ascii="Times New Roman" w:hAnsi="Times New Roman" w:cs="Times New Roman"/>
          <w:sz w:val="18"/>
          <w:szCs w:val="18"/>
        </w:rPr>
        <w:t xml:space="preserve">                совета депутатов МО «Опольевское сельское поселение» </w:t>
      </w:r>
      <w:r w:rsidRPr="00BB4F4F">
        <w:rPr>
          <w:rFonts w:ascii="Times New Roman" w:hAnsi="Times New Roman" w:cs="Times New Roman"/>
          <w:sz w:val="18"/>
          <w:szCs w:val="18"/>
        </w:rPr>
        <w:t xml:space="preserve">Кингисеппского муниципального района Ленинградской области                               </w:t>
      </w:r>
    </w:p>
    <w:p w:rsidR="00BB4F4F" w:rsidRPr="00477A01" w:rsidRDefault="00BB4F4F" w:rsidP="00BB4F4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AA5CB2">
        <w:rPr>
          <w:rFonts w:ascii="Times New Roman" w:hAnsi="Times New Roman" w:cs="Times New Roman"/>
          <w:sz w:val="18"/>
          <w:szCs w:val="18"/>
        </w:rPr>
        <w:t>«23</w:t>
      </w:r>
      <w:r w:rsidRPr="00AA5CB2">
        <w:rPr>
          <w:rFonts w:ascii="Times New Roman" w:hAnsi="Times New Roman" w:cs="Times New Roman"/>
          <w:sz w:val="18"/>
          <w:szCs w:val="18"/>
        </w:rPr>
        <w:t>»</w:t>
      </w:r>
      <w:r w:rsidR="00AA5CB2">
        <w:rPr>
          <w:rFonts w:ascii="Times New Roman" w:hAnsi="Times New Roman" w:cs="Times New Roman"/>
          <w:sz w:val="18"/>
          <w:szCs w:val="18"/>
        </w:rPr>
        <w:t xml:space="preserve"> апреля 2019 г. № 258</w:t>
      </w:r>
    </w:p>
    <w:p w:rsidR="00BB4F4F" w:rsidRDefault="00BB4F4F" w:rsidP="00BB4F4F">
      <w:pPr>
        <w:rPr>
          <w:rFonts w:ascii="Times New Roman" w:hAnsi="Times New Roman" w:cs="Times New Roman"/>
          <w:sz w:val="28"/>
          <w:szCs w:val="28"/>
        </w:rPr>
      </w:pPr>
    </w:p>
    <w:p w:rsidR="005F34F0" w:rsidRPr="005F34F0" w:rsidRDefault="005F34F0" w:rsidP="005F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F0" w:rsidRPr="005F34F0" w:rsidRDefault="005F34F0" w:rsidP="005F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F0" w:rsidRDefault="005F34F0" w:rsidP="00C4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                                                                                                                    рабочей группы</w:t>
      </w:r>
      <w:r w:rsidRPr="005F3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E6E" w:rsidRPr="00C4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публичных слушаний по проекту Правил благоустройства территории муниципального образования «Опольевское сельское поселение» Кингисеппского муниципального района Ленинградской     области</w:t>
      </w:r>
    </w:p>
    <w:p w:rsidR="00C45E6E" w:rsidRPr="005F34F0" w:rsidRDefault="00C45E6E" w:rsidP="00C4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01"/>
        <w:gridCol w:w="4672"/>
      </w:tblGrid>
      <w:tr w:rsidR="005F34F0" w:rsidRPr="005F34F0" w:rsidTr="00C45E6E">
        <w:tc>
          <w:tcPr>
            <w:tcW w:w="672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01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72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5F34F0" w:rsidRPr="005F34F0" w:rsidTr="00C45E6E">
        <w:tc>
          <w:tcPr>
            <w:tcW w:w="672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1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Светлана Анатольевна</w:t>
            </w:r>
          </w:p>
        </w:tc>
        <w:tc>
          <w:tcPr>
            <w:tcW w:w="4672" w:type="dxa"/>
            <w:shd w:val="clear" w:color="auto" w:fill="auto"/>
          </w:tcPr>
          <w:p w:rsidR="005F34F0" w:rsidRPr="005F34F0" w:rsidRDefault="005F34F0" w:rsidP="002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«Опольевское сельское поселение» - руководитель рабочей группы</w:t>
            </w:r>
          </w:p>
        </w:tc>
      </w:tr>
      <w:tr w:rsidR="005F34F0" w:rsidRPr="005F34F0" w:rsidTr="00C45E6E">
        <w:tc>
          <w:tcPr>
            <w:tcW w:w="672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1" w:type="dxa"/>
            <w:shd w:val="clear" w:color="auto" w:fill="auto"/>
          </w:tcPr>
          <w:p w:rsidR="005F34F0" w:rsidRPr="005F34F0" w:rsidRDefault="00EE2C77" w:rsidP="005F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Кирсанова Надежда Яковл</w:t>
            </w:r>
            <w:r w:rsidR="00C4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4672" w:type="dxa"/>
            <w:shd w:val="clear" w:color="auto" w:fill="auto"/>
          </w:tcPr>
          <w:p w:rsidR="005F34F0" w:rsidRPr="005F34F0" w:rsidRDefault="00C45E6E" w:rsidP="002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Депутат, председатель постоянной комиссии по </w:t>
            </w:r>
            <w:r w:rsidRPr="00C4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организационно-правовым вопросам, по социальной политике, по </w:t>
            </w:r>
            <w:proofErr w:type="spellStart"/>
            <w:r w:rsidRPr="00C4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proofErr w:type="spellEnd"/>
            <w:r w:rsidRPr="00C4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</w:t>
            </w:r>
            <w:r w:rsidR="00EE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анспорту, связи и строительству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МО «Опольевское сельское поселение</w:t>
            </w:r>
          </w:p>
        </w:tc>
      </w:tr>
      <w:tr w:rsidR="005F34F0" w:rsidRPr="005F34F0" w:rsidTr="00C45E6E">
        <w:tc>
          <w:tcPr>
            <w:tcW w:w="672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1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 Сергей Васильевич</w:t>
            </w:r>
          </w:p>
        </w:tc>
        <w:tc>
          <w:tcPr>
            <w:tcW w:w="4672" w:type="dxa"/>
            <w:shd w:val="clear" w:color="auto" w:fill="auto"/>
          </w:tcPr>
          <w:p w:rsidR="005F34F0" w:rsidRPr="005F34F0" w:rsidRDefault="005F34F0" w:rsidP="00EF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МО «Опольевское сельское поселение»</w:t>
            </w:r>
          </w:p>
        </w:tc>
      </w:tr>
      <w:tr w:rsidR="005F34F0" w:rsidRPr="005F34F0" w:rsidTr="00C45E6E">
        <w:tc>
          <w:tcPr>
            <w:tcW w:w="672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1" w:type="dxa"/>
            <w:shd w:val="clear" w:color="auto" w:fill="auto"/>
          </w:tcPr>
          <w:p w:rsidR="005F34F0" w:rsidRPr="005F34F0" w:rsidRDefault="00AB7C7D" w:rsidP="005F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 Ольга Валентиновна</w:t>
            </w:r>
          </w:p>
        </w:tc>
        <w:tc>
          <w:tcPr>
            <w:tcW w:w="4672" w:type="dxa"/>
            <w:shd w:val="clear" w:color="auto" w:fill="auto"/>
          </w:tcPr>
          <w:p w:rsidR="005F34F0" w:rsidRPr="005F34F0" w:rsidRDefault="00AB7C7D" w:rsidP="00EF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</w:tr>
      <w:tr w:rsidR="005F34F0" w:rsidRPr="005F34F0" w:rsidTr="00C45E6E">
        <w:tc>
          <w:tcPr>
            <w:tcW w:w="672" w:type="dxa"/>
            <w:shd w:val="clear" w:color="auto" w:fill="auto"/>
          </w:tcPr>
          <w:p w:rsidR="005F34F0" w:rsidRPr="005F34F0" w:rsidRDefault="005F34F0" w:rsidP="005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1" w:type="dxa"/>
            <w:shd w:val="clear" w:color="auto" w:fill="auto"/>
          </w:tcPr>
          <w:p w:rsidR="005F34F0" w:rsidRPr="005F34F0" w:rsidRDefault="00EF4BEA" w:rsidP="005F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 Светлана</w:t>
            </w:r>
            <w:r w:rsidR="00AB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4672" w:type="dxa"/>
            <w:shd w:val="clear" w:color="auto" w:fill="auto"/>
          </w:tcPr>
          <w:p w:rsidR="005F34F0" w:rsidRPr="005F34F0" w:rsidRDefault="00AB7C7D" w:rsidP="00EF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ЖКХ администрации МО «Опольевское сельское поселение»</w:t>
            </w:r>
          </w:p>
        </w:tc>
      </w:tr>
    </w:tbl>
    <w:p w:rsidR="005F34F0" w:rsidRPr="005F34F0" w:rsidRDefault="005F34F0" w:rsidP="005F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FC1F0B" w:rsidRDefault="00FC1F0B">
      <w:pPr>
        <w:rPr>
          <w:rFonts w:ascii="Times New Roman" w:hAnsi="Times New Roman" w:cs="Times New Roman"/>
          <w:sz w:val="28"/>
          <w:szCs w:val="28"/>
        </w:rPr>
      </w:pPr>
    </w:p>
    <w:p w:rsidR="00FC1F0B" w:rsidRPr="00733EB7" w:rsidRDefault="00FC1F0B">
      <w:pPr>
        <w:rPr>
          <w:rFonts w:ascii="Times New Roman" w:hAnsi="Times New Roman" w:cs="Times New Roman"/>
          <w:sz w:val="28"/>
          <w:szCs w:val="28"/>
        </w:rPr>
      </w:pPr>
    </w:p>
    <w:sectPr w:rsidR="00FC1F0B" w:rsidRPr="00733EB7" w:rsidSect="003F2D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24E7D"/>
    <w:multiLevelType w:val="hybridMultilevel"/>
    <w:tmpl w:val="B356614E"/>
    <w:lvl w:ilvl="0" w:tplc="1DDAAB9A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29"/>
    <w:rsid w:val="000105A3"/>
    <w:rsid w:val="00034917"/>
    <w:rsid w:val="00045F84"/>
    <w:rsid w:val="000B6B3E"/>
    <w:rsid w:val="000C7191"/>
    <w:rsid w:val="000E124E"/>
    <w:rsid w:val="00115C4B"/>
    <w:rsid w:val="00141FC0"/>
    <w:rsid w:val="0019489B"/>
    <w:rsid w:val="001D5DD2"/>
    <w:rsid w:val="001E0521"/>
    <w:rsid w:val="002128F7"/>
    <w:rsid w:val="0022004F"/>
    <w:rsid w:val="002235C2"/>
    <w:rsid w:val="00247C26"/>
    <w:rsid w:val="002A3FEB"/>
    <w:rsid w:val="002E3F8C"/>
    <w:rsid w:val="003426BE"/>
    <w:rsid w:val="003A0F4D"/>
    <w:rsid w:val="003C2605"/>
    <w:rsid w:val="003F2DE8"/>
    <w:rsid w:val="003F5C3A"/>
    <w:rsid w:val="004113A2"/>
    <w:rsid w:val="00411B1B"/>
    <w:rsid w:val="00447E84"/>
    <w:rsid w:val="004551DC"/>
    <w:rsid w:val="00465239"/>
    <w:rsid w:val="00477A01"/>
    <w:rsid w:val="00480345"/>
    <w:rsid w:val="0048405A"/>
    <w:rsid w:val="004A4BBB"/>
    <w:rsid w:val="004D6D4B"/>
    <w:rsid w:val="005161B9"/>
    <w:rsid w:val="00595BB5"/>
    <w:rsid w:val="005F34F0"/>
    <w:rsid w:val="006B277A"/>
    <w:rsid w:val="0070533C"/>
    <w:rsid w:val="00733EB7"/>
    <w:rsid w:val="00737E53"/>
    <w:rsid w:val="007A0662"/>
    <w:rsid w:val="007B40DB"/>
    <w:rsid w:val="007C727B"/>
    <w:rsid w:val="00803C9E"/>
    <w:rsid w:val="00803EB3"/>
    <w:rsid w:val="00817BB4"/>
    <w:rsid w:val="00841172"/>
    <w:rsid w:val="00851129"/>
    <w:rsid w:val="00872B59"/>
    <w:rsid w:val="008C0F34"/>
    <w:rsid w:val="008E6BD9"/>
    <w:rsid w:val="008F1C01"/>
    <w:rsid w:val="008F4D6A"/>
    <w:rsid w:val="00904491"/>
    <w:rsid w:val="00922DDF"/>
    <w:rsid w:val="00927235"/>
    <w:rsid w:val="009C117C"/>
    <w:rsid w:val="009C3208"/>
    <w:rsid w:val="00A10C7F"/>
    <w:rsid w:val="00A13210"/>
    <w:rsid w:val="00A55FF7"/>
    <w:rsid w:val="00A75E5F"/>
    <w:rsid w:val="00A809A2"/>
    <w:rsid w:val="00A9311D"/>
    <w:rsid w:val="00AA4776"/>
    <w:rsid w:val="00AA5CB2"/>
    <w:rsid w:val="00AB7C7D"/>
    <w:rsid w:val="00AF5FAE"/>
    <w:rsid w:val="00B34F8B"/>
    <w:rsid w:val="00B77914"/>
    <w:rsid w:val="00B80539"/>
    <w:rsid w:val="00BB40E6"/>
    <w:rsid w:val="00BB4F4F"/>
    <w:rsid w:val="00C45E6E"/>
    <w:rsid w:val="00C76ADA"/>
    <w:rsid w:val="00CE55D0"/>
    <w:rsid w:val="00D12C3E"/>
    <w:rsid w:val="00D52276"/>
    <w:rsid w:val="00D620E7"/>
    <w:rsid w:val="00D65304"/>
    <w:rsid w:val="00DD400C"/>
    <w:rsid w:val="00E21023"/>
    <w:rsid w:val="00E46079"/>
    <w:rsid w:val="00E74331"/>
    <w:rsid w:val="00EE2C77"/>
    <w:rsid w:val="00EF4BEA"/>
    <w:rsid w:val="00F1436C"/>
    <w:rsid w:val="00F148D9"/>
    <w:rsid w:val="00F94124"/>
    <w:rsid w:val="00F942AE"/>
    <w:rsid w:val="00FA39EE"/>
    <w:rsid w:val="00FB3740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BBF3-C909-4695-B210-4FCF5D15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E5F"/>
    <w:rPr>
      <w:b/>
      <w:bCs/>
    </w:rPr>
  </w:style>
  <w:style w:type="character" w:customStyle="1" w:styleId="a5">
    <w:name w:val="Основной текст_"/>
    <w:link w:val="1"/>
    <w:rsid w:val="00FB374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FB3740"/>
    <w:pPr>
      <w:widowControl w:val="0"/>
      <w:shd w:val="clear" w:color="auto" w:fill="FFFFFF"/>
      <w:spacing w:after="0" w:line="317" w:lineRule="exact"/>
    </w:pPr>
    <w:rPr>
      <w:spacing w:val="2"/>
    </w:rPr>
  </w:style>
  <w:style w:type="paragraph" w:styleId="a6">
    <w:name w:val="List Paragraph"/>
    <w:basedOn w:val="a"/>
    <w:uiPriority w:val="34"/>
    <w:qFormat/>
    <w:rsid w:val="001948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2017-10-25T10:45:00Z</cp:lastPrinted>
  <dcterms:created xsi:type="dcterms:W3CDTF">2019-04-23T08:32:00Z</dcterms:created>
  <dcterms:modified xsi:type="dcterms:W3CDTF">2019-04-24T05:23:00Z</dcterms:modified>
</cp:coreProperties>
</file>